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E2" w:rsidRPr="00DA4A8F" w:rsidRDefault="00E900E2" w:rsidP="00E900E2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77242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37A3" w:rsidRPr="0017718C" w:rsidRDefault="00B137A3" w:rsidP="00B137A3">
      <w:pPr>
        <w:spacing w:line="408" w:lineRule="auto"/>
        <w:ind w:left="120"/>
        <w:jc w:val="center"/>
      </w:pPr>
      <w:r w:rsidRPr="001771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137A3" w:rsidRPr="0017718C" w:rsidRDefault="00B137A3" w:rsidP="00B137A3">
      <w:pPr>
        <w:spacing w:line="408" w:lineRule="auto"/>
        <w:ind w:left="120"/>
        <w:jc w:val="center"/>
      </w:pPr>
      <w:bookmarkStart w:id="0" w:name="0ff8209f-a031-4e38-b2e9-77222347598e"/>
      <w:r w:rsidRPr="0017718C"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0"/>
      <w:r w:rsidRPr="0017718C">
        <w:rPr>
          <w:rFonts w:ascii="Times New Roman" w:hAnsi="Times New Roman"/>
          <w:b/>
          <w:color w:val="000000"/>
          <w:sz w:val="28"/>
        </w:rPr>
        <w:t xml:space="preserve"> </w:t>
      </w:r>
    </w:p>
    <w:p w:rsidR="00B137A3" w:rsidRPr="0017718C" w:rsidRDefault="00B137A3" w:rsidP="00B137A3">
      <w:pPr>
        <w:spacing w:line="408" w:lineRule="auto"/>
        <w:ind w:left="120"/>
        <w:jc w:val="center"/>
      </w:pPr>
      <w:bookmarkStart w:id="1" w:name="faacd0a8-d455-4eb1-b068-cbe4889abc92"/>
      <w:r w:rsidRPr="0017718C">
        <w:rPr>
          <w:rFonts w:ascii="Times New Roman" w:hAnsi="Times New Roman"/>
          <w:b/>
          <w:color w:val="000000"/>
          <w:sz w:val="28"/>
        </w:rPr>
        <w:t>Министерство по физической культуре и спорту Ростовской области</w:t>
      </w:r>
      <w:bookmarkEnd w:id="1"/>
    </w:p>
    <w:p w:rsidR="00B137A3" w:rsidRDefault="00B137A3" w:rsidP="00B137A3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РО "КШИСП"</w:t>
      </w:r>
    </w:p>
    <w:p w:rsidR="00B137A3" w:rsidRDefault="00B137A3" w:rsidP="00B137A3">
      <w:pPr>
        <w:ind w:left="120"/>
      </w:pPr>
    </w:p>
    <w:p w:rsidR="00B137A3" w:rsidRDefault="00B137A3" w:rsidP="00B137A3">
      <w:pPr>
        <w:ind w:left="120"/>
      </w:pPr>
    </w:p>
    <w:p w:rsidR="00B137A3" w:rsidRDefault="00B137A3" w:rsidP="00B137A3">
      <w:pPr>
        <w:ind w:left="120"/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369"/>
        <w:gridCol w:w="6207"/>
      </w:tblGrid>
      <w:tr w:rsidR="00B137A3" w:rsidRPr="00BA78D4" w:rsidTr="00F5502E">
        <w:tc>
          <w:tcPr>
            <w:tcW w:w="3369" w:type="dxa"/>
          </w:tcPr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137A3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Н.В.Кичкина</w:t>
            </w:r>
            <w:proofErr w:type="spellEnd"/>
          </w:p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МС №1 </w:t>
            </w:r>
          </w:p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от «30» августа2023 г.</w:t>
            </w:r>
          </w:p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</w:tcPr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Утверждено</w:t>
            </w:r>
          </w:p>
          <w:p w:rsidR="00B137A3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________________________ </w:t>
            </w:r>
          </w:p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proofErr w:type="spellStart"/>
            <w:r w:rsidRPr="0017718C">
              <w:rPr>
                <w:rFonts w:ascii="Times New Roman" w:hAnsi="Times New Roman" w:cs="Times New Roman"/>
                <w:sz w:val="24"/>
                <w:szCs w:val="24"/>
              </w:rPr>
              <w:t>Л.П.Деревянченко</w:t>
            </w:r>
            <w:proofErr w:type="spellEnd"/>
          </w:p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Приказ </w:t>
            </w: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№123 </w:t>
            </w:r>
          </w:p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от «31» августа2023 г.</w:t>
            </w:r>
          </w:p>
          <w:p w:rsidR="00B137A3" w:rsidRPr="0017718C" w:rsidRDefault="00B137A3" w:rsidP="00F550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A3" w:rsidRPr="0017718C" w:rsidRDefault="00B137A3" w:rsidP="00B137A3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B137A3" w:rsidRPr="00BA78D4" w:rsidTr="00F5502E">
        <w:tc>
          <w:tcPr>
            <w:tcW w:w="3114" w:type="dxa"/>
          </w:tcPr>
          <w:p w:rsidR="00B137A3" w:rsidRPr="0040209D" w:rsidRDefault="00B137A3" w:rsidP="00F5502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37A3" w:rsidRPr="0017718C" w:rsidRDefault="00B137A3" w:rsidP="00B137A3">
      <w:pPr>
        <w:ind w:left="120"/>
      </w:pPr>
    </w:p>
    <w:p w:rsidR="00B137A3" w:rsidRPr="0017718C" w:rsidRDefault="00B137A3" w:rsidP="00B137A3">
      <w:pPr>
        <w:ind w:left="120"/>
      </w:pPr>
    </w:p>
    <w:p w:rsidR="00B137A3" w:rsidRPr="0017718C" w:rsidRDefault="00B137A3" w:rsidP="00B137A3">
      <w:pPr>
        <w:ind w:left="120"/>
      </w:pPr>
    </w:p>
    <w:p w:rsidR="00B137A3" w:rsidRPr="0017718C" w:rsidRDefault="00B137A3" w:rsidP="00B137A3">
      <w:pPr>
        <w:ind w:left="120"/>
      </w:pPr>
    </w:p>
    <w:p w:rsidR="00B137A3" w:rsidRPr="0017718C" w:rsidRDefault="00B137A3" w:rsidP="00B137A3">
      <w:pPr>
        <w:ind w:left="120"/>
      </w:pPr>
    </w:p>
    <w:p w:rsidR="00B137A3" w:rsidRPr="0017718C" w:rsidRDefault="00B137A3" w:rsidP="00B137A3">
      <w:pPr>
        <w:spacing w:line="408" w:lineRule="auto"/>
        <w:ind w:left="120"/>
        <w:jc w:val="center"/>
      </w:pPr>
      <w:r w:rsidRPr="0017718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37A3" w:rsidRPr="0017718C" w:rsidRDefault="00B137A3" w:rsidP="00B137A3">
      <w:pPr>
        <w:ind w:left="120"/>
        <w:jc w:val="center"/>
      </w:pPr>
    </w:p>
    <w:p w:rsidR="00B137A3" w:rsidRPr="0017718C" w:rsidRDefault="00B137A3" w:rsidP="00B137A3">
      <w:pPr>
        <w:spacing w:line="408" w:lineRule="auto"/>
        <w:ind w:left="120"/>
        <w:jc w:val="center"/>
      </w:pPr>
      <w:r w:rsidRPr="0017718C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B137A3" w:rsidRDefault="00B137A3" w:rsidP="00B137A3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7 класса основного общего образования</w:t>
      </w:r>
    </w:p>
    <w:p w:rsidR="00B137A3" w:rsidRDefault="00B137A3" w:rsidP="00B137A3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2023-2024 учебный год</w:t>
      </w:r>
    </w:p>
    <w:p w:rsidR="00B137A3" w:rsidRDefault="00B137A3" w:rsidP="00B137A3">
      <w:pPr>
        <w:spacing w:line="408" w:lineRule="auto"/>
        <w:rPr>
          <w:rFonts w:ascii="Times New Roman" w:hAnsi="Times New Roman"/>
          <w:color w:val="000000"/>
          <w:sz w:val="28"/>
        </w:rPr>
      </w:pPr>
    </w:p>
    <w:p w:rsidR="00B137A3" w:rsidRDefault="00B137A3" w:rsidP="00B137A3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Соста</w:t>
      </w:r>
      <w:r w:rsidRPr="0017718C">
        <w:rPr>
          <w:rFonts w:ascii="Times New Roman" w:hAnsi="Times New Roman"/>
          <w:color w:val="000000"/>
          <w:sz w:val="28"/>
          <w:szCs w:val="28"/>
        </w:rPr>
        <w:t xml:space="preserve">витель:  </w:t>
      </w:r>
      <w:r>
        <w:rPr>
          <w:rFonts w:ascii="Times New Roman" w:hAnsi="Times New Roman"/>
          <w:color w:val="000000"/>
          <w:sz w:val="28"/>
          <w:szCs w:val="28"/>
        </w:rPr>
        <w:t>Анискина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Е.М.</w:t>
      </w:r>
    </w:p>
    <w:p w:rsidR="00B137A3" w:rsidRDefault="00B137A3" w:rsidP="00B137A3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   учитель технологии </w:t>
      </w:r>
    </w:p>
    <w:p w:rsidR="00B137A3" w:rsidRPr="0017718C" w:rsidRDefault="00B137A3" w:rsidP="00B137A3"/>
    <w:p w:rsidR="00B137A3" w:rsidRPr="0017718C" w:rsidRDefault="00B137A3" w:rsidP="00B137A3">
      <w:pPr>
        <w:ind w:left="120"/>
        <w:jc w:val="center"/>
      </w:pPr>
    </w:p>
    <w:p w:rsidR="00B137A3" w:rsidRDefault="00B137A3" w:rsidP="00B137A3">
      <w:pPr>
        <w:ind w:left="120"/>
        <w:jc w:val="center"/>
      </w:pPr>
    </w:p>
    <w:p w:rsidR="00631B2F" w:rsidRDefault="00631B2F" w:rsidP="00B137A3">
      <w:pPr>
        <w:ind w:left="120"/>
        <w:jc w:val="center"/>
      </w:pPr>
    </w:p>
    <w:p w:rsidR="00631B2F" w:rsidRPr="0017718C" w:rsidRDefault="00631B2F" w:rsidP="00B137A3">
      <w:pPr>
        <w:ind w:left="120"/>
        <w:jc w:val="center"/>
      </w:pPr>
    </w:p>
    <w:p w:rsidR="00B137A3" w:rsidRPr="0017718C" w:rsidRDefault="00B137A3" w:rsidP="00B137A3">
      <w:pPr>
        <w:ind w:left="120"/>
        <w:jc w:val="center"/>
      </w:pPr>
    </w:p>
    <w:p w:rsidR="00B137A3" w:rsidRPr="0017718C" w:rsidRDefault="00B137A3" w:rsidP="00B137A3">
      <w:pPr>
        <w:ind w:left="120"/>
        <w:jc w:val="center"/>
      </w:pPr>
      <w:bookmarkStart w:id="2" w:name="8385f7dc-0ab0-4870-aa9c-d50d4a6594a1"/>
      <w:r w:rsidRPr="0017718C">
        <w:rPr>
          <w:rFonts w:ascii="Times New Roman" w:hAnsi="Times New Roman"/>
          <w:b/>
          <w:color w:val="000000"/>
          <w:sz w:val="28"/>
        </w:rPr>
        <w:t>раб.</w:t>
      </w:r>
      <w:r w:rsidR="00631B2F">
        <w:rPr>
          <w:rFonts w:ascii="Times New Roman" w:hAnsi="Times New Roman"/>
          <w:b/>
          <w:color w:val="000000"/>
          <w:sz w:val="28"/>
        </w:rPr>
        <w:t xml:space="preserve"> </w:t>
      </w:r>
      <w:r w:rsidRPr="0017718C">
        <w:rPr>
          <w:rFonts w:ascii="Times New Roman" w:hAnsi="Times New Roman"/>
          <w:b/>
          <w:color w:val="000000"/>
          <w:sz w:val="28"/>
        </w:rPr>
        <w:t>пос.</w:t>
      </w:r>
      <w:r w:rsidR="00631B2F">
        <w:rPr>
          <w:rFonts w:ascii="Times New Roman" w:hAnsi="Times New Roman"/>
          <w:b/>
          <w:color w:val="000000"/>
          <w:sz w:val="28"/>
        </w:rPr>
        <w:t xml:space="preserve"> </w:t>
      </w:r>
      <w:r w:rsidRPr="0017718C">
        <w:rPr>
          <w:rFonts w:ascii="Times New Roman" w:hAnsi="Times New Roman"/>
          <w:b/>
          <w:color w:val="000000"/>
          <w:sz w:val="28"/>
        </w:rPr>
        <w:t>Горный</w:t>
      </w:r>
      <w:bookmarkEnd w:id="2"/>
      <w:r w:rsidRPr="0017718C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f49827c-e8f0-4c9a-abd2-415b465ab7b1"/>
      <w:r w:rsidRPr="0017718C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B137A3" w:rsidRDefault="00B137A3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37A3" w:rsidRDefault="00B137A3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37A3" w:rsidRDefault="00B137A3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37A3" w:rsidRDefault="00B137A3" w:rsidP="00A15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992" w:rsidRDefault="00F70992" w:rsidP="009D2DE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9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70992" w:rsidRPr="008A7833" w:rsidRDefault="00F70992" w:rsidP="00F70992">
      <w:pPr>
        <w:pStyle w:val="ac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F70992" w:rsidRPr="008A7833" w:rsidRDefault="00F70992" w:rsidP="00F70992">
      <w:pPr>
        <w:pStyle w:val="ac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F70992" w:rsidRPr="008A7833" w:rsidRDefault="00F70992" w:rsidP="00F70992">
      <w:pPr>
        <w:pStyle w:val="ac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 Стержнем названной концепции является технология как логическое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«метода» в следующих аспектах: </w:t>
      </w:r>
      <w:r w:rsidRPr="008A7833">
        <w:rPr>
          <w:rFonts w:ascii="Times New Roman" w:hAnsi="Times New Roman" w:cs="Times New Roman"/>
          <w:sz w:val="28"/>
          <w:szCs w:val="28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F70992" w:rsidRPr="008A7833" w:rsidRDefault="00F70992" w:rsidP="00F70992">
      <w:pPr>
        <w:pStyle w:val="ac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F70992" w:rsidRPr="008A7833" w:rsidRDefault="00F70992" w:rsidP="00F70992">
      <w:pPr>
        <w:pStyle w:val="ac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 xml:space="preserve"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 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</w:t>
      </w:r>
      <w:r w:rsidRPr="008A7833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F70992" w:rsidRPr="008A7833" w:rsidRDefault="00F70992" w:rsidP="00631B2F">
      <w:pPr>
        <w:pStyle w:val="ac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>ЦЕЛИ И ЗАДАЧИ ИЗУЧЕНИЯ ПРЕДМЕТНОЙ ОБЛАСТИ «ТЕХНОЛОГИЯ» В ОСНОВНОМ ОБЩЕМ ОБРАЗОВАНИИ.</w:t>
      </w:r>
    </w:p>
    <w:p w:rsidR="00F70992" w:rsidRPr="008A7833" w:rsidRDefault="00F70992" w:rsidP="00F70992">
      <w:pPr>
        <w:pStyle w:val="ac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8A7833">
        <w:rPr>
          <w:rFonts w:ascii="Times New Roman" w:hAnsi="Times New Roman" w:cs="Times New Roman"/>
          <w:sz w:val="28"/>
          <w:szCs w:val="28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F70992" w:rsidRPr="008A7833" w:rsidRDefault="00F70992" w:rsidP="00F70992">
      <w:pPr>
        <w:pStyle w:val="ac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Задачами </w:t>
      </w:r>
      <w:r w:rsidRPr="008A7833">
        <w:rPr>
          <w:rFonts w:ascii="Times New Roman" w:hAnsi="Times New Roman" w:cs="Times New Roman"/>
          <w:sz w:val="28"/>
          <w:szCs w:val="28"/>
        </w:rPr>
        <w:t>курса технологии являются:</w:t>
      </w:r>
    </w:p>
    <w:p w:rsidR="00F70992" w:rsidRPr="008A7833" w:rsidRDefault="00F70992" w:rsidP="00F70992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F70992" w:rsidRPr="008A7833" w:rsidRDefault="00F70992" w:rsidP="00F70992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70992" w:rsidRPr="008A7833" w:rsidRDefault="00F70992" w:rsidP="00F70992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70992" w:rsidRPr="008A7833" w:rsidRDefault="00F70992" w:rsidP="00F70992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F70992" w:rsidRPr="008A7833" w:rsidRDefault="00F70992" w:rsidP="00F70992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70992" w:rsidRPr="008A7833" w:rsidRDefault="00F70992" w:rsidP="00F70992">
      <w:pPr>
        <w:pStyle w:val="ac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 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F70992" w:rsidRPr="008A7833" w:rsidRDefault="00F70992" w:rsidP="00F70992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понятийное знание, которое складывается из набора понятий, характеризующих данную</w:t>
      </w:r>
    </w:p>
    <w:p w:rsidR="00F70992" w:rsidRPr="008A7833" w:rsidRDefault="00F70992" w:rsidP="00F70992">
      <w:pPr>
        <w:pStyle w:val="ac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предметную область;</w:t>
      </w:r>
    </w:p>
    <w:p w:rsidR="00F70992" w:rsidRPr="008A7833" w:rsidRDefault="00F70992" w:rsidP="00F70992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F70992" w:rsidRPr="008A7833" w:rsidRDefault="00F70992" w:rsidP="00F70992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lastRenderedPageBreak/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F70992" w:rsidRPr="008A7833" w:rsidRDefault="00F70992" w:rsidP="00F70992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методологическое знание — знание общих закономерностей изучаемых явлений и процессов.</w:t>
      </w:r>
    </w:p>
    <w:p w:rsidR="00F70992" w:rsidRPr="008A7833" w:rsidRDefault="00F70992" w:rsidP="00F70992">
      <w:pPr>
        <w:pStyle w:val="ac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F70992" w:rsidRPr="008A7833" w:rsidRDefault="00F70992" w:rsidP="00F70992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833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8A7833">
        <w:rPr>
          <w:rFonts w:ascii="Times New Roman" w:hAnsi="Times New Roman" w:cs="Times New Roman"/>
          <w:sz w:val="28"/>
          <w:szCs w:val="28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F70992" w:rsidRPr="008A7833" w:rsidRDefault="00F70992" w:rsidP="00F70992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уровень представления; уровень пользователя; когнитивно-продуктивный уровень (создание технологий); 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F70992" w:rsidRPr="008A7833" w:rsidRDefault="00F70992" w:rsidP="00F70992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F70992" w:rsidRPr="008A7833" w:rsidRDefault="00F70992" w:rsidP="00F70992">
      <w:pPr>
        <w:spacing w:after="123" w:line="265" w:lineRule="auto"/>
        <w:jc w:val="both"/>
        <w:rPr>
          <w:sz w:val="28"/>
          <w:szCs w:val="28"/>
        </w:rPr>
      </w:pP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УЧЕБНОГО ПРЕДМЕТА «ТЕХНОЛОГИЯ» В УЧЕБНОМ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8A7833">
        <w:rPr>
          <w:rFonts w:ascii="Times New Roman" w:eastAsia="Times New Roman" w:hAnsi="Times New Roman" w:cs="Times New Roman"/>
          <w:b/>
          <w:sz w:val="28"/>
          <w:szCs w:val="28"/>
        </w:rPr>
        <w:t>ПЛАНЕ</w:t>
      </w:r>
    </w:p>
    <w:p w:rsidR="00F70992" w:rsidRDefault="00F70992" w:rsidP="00F70992">
      <w:pPr>
        <w:ind w:left="-567" w:right="12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A7833">
        <w:rPr>
          <w:rFonts w:ascii="Times New Roman" w:hAnsi="Times New Roman" w:cs="Times New Roman"/>
          <w:sz w:val="28"/>
          <w:szCs w:val="28"/>
        </w:rPr>
        <w:t xml:space="preserve">Учебный предмет "Технология" изучается в </w:t>
      </w:r>
      <w:r w:rsidR="00263A4E">
        <w:rPr>
          <w:rFonts w:ascii="Times New Roman" w:hAnsi="Times New Roman" w:cs="Times New Roman"/>
          <w:sz w:val="28"/>
          <w:szCs w:val="28"/>
        </w:rPr>
        <w:t>7</w:t>
      </w:r>
      <w:r w:rsidRPr="008A7833">
        <w:rPr>
          <w:rFonts w:ascii="Times New Roman" w:hAnsi="Times New Roman" w:cs="Times New Roman"/>
          <w:sz w:val="28"/>
          <w:szCs w:val="28"/>
        </w:rPr>
        <w:t xml:space="preserve"> классе два часа в н</w:t>
      </w:r>
      <w:r w:rsidR="00F92DC6">
        <w:rPr>
          <w:rFonts w:ascii="Times New Roman" w:hAnsi="Times New Roman" w:cs="Times New Roman"/>
          <w:sz w:val="28"/>
          <w:szCs w:val="28"/>
        </w:rPr>
        <w:t>еделе, общий объем составляет 66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77242" w:rsidRPr="00E83898" w:rsidRDefault="00877242" w:rsidP="00F7099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для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3898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 авторской программы В. М. Казакевича для 5-9 классов- М.: Просвещение, 2019 г.</w:t>
      </w:r>
    </w:p>
    <w:p w:rsidR="00877242" w:rsidRPr="00E83898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Преподавание ведется по учебникам:</w:t>
      </w:r>
    </w:p>
    <w:p w:rsidR="00877242" w:rsidRPr="00E83898" w:rsidRDefault="00F7099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Технология. 7</w:t>
      </w:r>
      <w:r w:rsidR="00877242" w:rsidRPr="00E83898">
        <w:rPr>
          <w:rFonts w:ascii="Times New Roman" w:hAnsi="Times New Roman" w:cs="Times New Roman"/>
          <w:sz w:val="28"/>
          <w:szCs w:val="28"/>
        </w:rPr>
        <w:t xml:space="preserve"> класс: учебник для образовательных организаций В. М. Казакевича и др./под редакцией В. М. Казакевич, Е. В. Пичугина, Г. Ю. Семенова, др. — М.:</w:t>
      </w:r>
    </w:p>
    <w:p w:rsidR="00877242" w:rsidRPr="00E83898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Просвещение, 2019.</w:t>
      </w:r>
    </w:p>
    <w:p w:rsidR="00877242" w:rsidRPr="00E83898" w:rsidRDefault="00877242" w:rsidP="0087724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98">
        <w:rPr>
          <w:rFonts w:ascii="Times New Roman" w:hAnsi="Times New Roman" w:cs="Times New Roman"/>
          <w:b/>
          <w:sz w:val="28"/>
          <w:szCs w:val="28"/>
        </w:rPr>
        <w:t>Изучение технологии в основной школе обеспечивает достижение личностных, метапредметных и предметных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6034" w:rsidRPr="00E83898" w:rsidRDefault="00877242" w:rsidP="00046034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 xml:space="preserve"> Личностные результаты: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познавательные интересы и творческая активность в области предметной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технологической деятельности;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желание учиться и трудиться на производстве для удовлетворения текущих и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перспективных потребностей;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трудолюбие и ответственность за качество своей деятельности;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6A32F2">
        <w:rPr>
          <w:rFonts w:ascii="Times New Roman" w:hAnsi="Times New Roman" w:cs="Times New Roman"/>
          <w:sz w:val="28"/>
          <w:szCs w:val="28"/>
        </w:rPr>
        <w:t>умение пользоваться правилами научной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умственного и физического </w:t>
      </w:r>
      <w:r w:rsidRPr="006A32F2">
        <w:rPr>
          <w:rFonts w:ascii="Times New Roman" w:hAnsi="Times New Roman" w:cs="Times New Roman"/>
          <w:sz w:val="28"/>
          <w:szCs w:val="28"/>
        </w:rPr>
        <w:t>труда;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самооценка своих умственных и физических спо</w:t>
      </w:r>
      <w:r>
        <w:rPr>
          <w:rFonts w:ascii="Times New Roman" w:hAnsi="Times New Roman" w:cs="Times New Roman"/>
          <w:sz w:val="28"/>
          <w:szCs w:val="28"/>
        </w:rPr>
        <w:t xml:space="preserve">собностей для труда в различных </w:t>
      </w:r>
      <w:r w:rsidRPr="006A32F2">
        <w:rPr>
          <w:rFonts w:ascii="Times New Roman" w:hAnsi="Times New Roman" w:cs="Times New Roman"/>
          <w:sz w:val="28"/>
          <w:szCs w:val="28"/>
        </w:rPr>
        <w:t>сферах с позиций будущей социализации;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умение планировать образовательную и профессиональную карьеры;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осознание необходимости общественно полезного</w:t>
      </w:r>
      <w:r>
        <w:rPr>
          <w:rFonts w:ascii="Times New Roman" w:hAnsi="Times New Roman" w:cs="Times New Roman"/>
          <w:sz w:val="28"/>
          <w:szCs w:val="28"/>
        </w:rPr>
        <w:t xml:space="preserve"> труда как условия безопасной и </w:t>
      </w:r>
      <w:r w:rsidRPr="006A32F2">
        <w:rPr>
          <w:rFonts w:ascii="Times New Roman" w:hAnsi="Times New Roman" w:cs="Times New Roman"/>
          <w:sz w:val="28"/>
          <w:szCs w:val="28"/>
        </w:rPr>
        <w:t>эффективной социализации;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бережное отношение к природным и хозяйственным ресурсам;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2F2">
        <w:rPr>
          <w:rFonts w:ascii="Times New Roman" w:hAnsi="Times New Roman" w:cs="Times New Roman"/>
          <w:sz w:val="28"/>
          <w:szCs w:val="28"/>
        </w:rPr>
        <w:t>технико-технологическое и экономическое мышление и их использование при</w:t>
      </w:r>
    </w:p>
    <w:p w:rsidR="00046034" w:rsidRPr="00E83898" w:rsidRDefault="00046034" w:rsidP="00046034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организации своей деятельности.</w:t>
      </w:r>
      <w:r w:rsidRPr="006A32F2">
        <w:rPr>
          <w:rFonts w:ascii="Times New Roman" w:hAnsi="Times New Roman" w:cs="Times New Roman"/>
          <w:sz w:val="28"/>
          <w:szCs w:val="28"/>
        </w:rPr>
        <w:cr/>
      </w:r>
      <w:r w:rsidRPr="00E83898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планировать процесс созидательной и познавательной деятельности;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выбирать оптимальные способы решения</w:t>
      </w:r>
      <w:r>
        <w:rPr>
          <w:rFonts w:ascii="Times New Roman" w:hAnsi="Times New Roman" w:cs="Times New Roman"/>
          <w:sz w:val="28"/>
          <w:szCs w:val="28"/>
        </w:rPr>
        <w:t xml:space="preserve"> учебной или трудовой задачи на </w:t>
      </w:r>
      <w:r w:rsidRPr="006A32F2">
        <w:rPr>
          <w:rFonts w:ascii="Times New Roman" w:hAnsi="Times New Roman" w:cs="Times New Roman"/>
          <w:sz w:val="28"/>
          <w:szCs w:val="28"/>
        </w:rPr>
        <w:t>основе заданных алгоритмов;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творческий подход к решению учебных и практ</w:t>
      </w:r>
      <w:r>
        <w:rPr>
          <w:rFonts w:ascii="Times New Roman" w:hAnsi="Times New Roman" w:cs="Times New Roman"/>
          <w:sz w:val="28"/>
          <w:szCs w:val="28"/>
        </w:rPr>
        <w:t xml:space="preserve">ических задач при моделировании </w:t>
      </w:r>
      <w:r w:rsidRPr="006A32F2">
        <w:rPr>
          <w:rFonts w:ascii="Times New Roman" w:hAnsi="Times New Roman" w:cs="Times New Roman"/>
          <w:sz w:val="28"/>
          <w:szCs w:val="28"/>
        </w:rPr>
        <w:t>изделия или в ходе технологического процесса;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самостоятельность в учебной и познавательно-трудовой деятельности;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моделировать планируемые процессы и объекты;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аргументировать свои решения и формулировать выводы;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отображать в адекватной задачам форме результаты своей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выбирать и использовать источники информации для подкрепления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познавательной и созидательной деятельности;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организовывать эффективную коммуника</w:t>
      </w:r>
      <w:r>
        <w:rPr>
          <w:rFonts w:ascii="Times New Roman" w:hAnsi="Times New Roman" w:cs="Times New Roman"/>
          <w:sz w:val="28"/>
          <w:szCs w:val="28"/>
        </w:rPr>
        <w:t xml:space="preserve">цию в совместной деятельности с </w:t>
      </w:r>
      <w:r w:rsidRPr="006A32F2">
        <w:rPr>
          <w:rFonts w:ascii="Times New Roman" w:hAnsi="Times New Roman" w:cs="Times New Roman"/>
          <w:sz w:val="28"/>
          <w:szCs w:val="28"/>
        </w:rPr>
        <w:t>другими её участниками;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соотносить свой вклад с вкладом других учас</w:t>
      </w:r>
      <w:r>
        <w:rPr>
          <w:rFonts w:ascii="Times New Roman" w:hAnsi="Times New Roman" w:cs="Times New Roman"/>
          <w:sz w:val="28"/>
          <w:szCs w:val="28"/>
        </w:rPr>
        <w:t xml:space="preserve">тников в общую деятельность </w:t>
      </w:r>
      <w:r w:rsidRPr="006A32F2">
        <w:rPr>
          <w:rFonts w:ascii="Times New Roman" w:hAnsi="Times New Roman" w:cs="Times New Roman"/>
          <w:sz w:val="28"/>
          <w:szCs w:val="28"/>
        </w:rPr>
        <w:t>при решении задач коллектива;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способность оценивать свою деятельность с точк</w:t>
      </w:r>
      <w:r>
        <w:rPr>
          <w:rFonts w:ascii="Times New Roman" w:hAnsi="Times New Roman" w:cs="Times New Roman"/>
          <w:sz w:val="28"/>
          <w:szCs w:val="28"/>
        </w:rPr>
        <w:t xml:space="preserve">и зрения нравственных, правовых </w:t>
      </w:r>
      <w:r w:rsidRPr="006A32F2">
        <w:rPr>
          <w:rFonts w:ascii="Times New Roman" w:hAnsi="Times New Roman" w:cs="Times New Roman"/>
          <w:sz w:val="28"/>
          <w:szCs w:val="28"/>
        </w:rPr>
        <w:t>норм, эстетических ценностей по принятым в обще</w:t>
      </w:r>
      <w:r>
        <w:rPr>
          <w:rFonts w:ascii="Times New Roman" w:hAnsi="Times New Roman" w:cs="Times New Roman"/>
          <w:sz w:val="28"/>
          <w:szCs w:val="28"/>
        </w:rPr>
        <w:t xml:space="preserve">стве и коллективе требованиям и </w:t>
      </w:r>
      <w:r w:rsidRPr="006A32F2">
        <w:rPr>
          <w:rFonts w:ascii="Times New Roman" w:hAnsi="Times New Roman" w:cs="Times New Roman"/>
          <w:sz w:val="28"/>
          <w:szCs w:val="28"/>
        </w:rPr>
        <w:t>принципам;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умение обосновывать пути и средства устранения ошибок или разрешения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противоречий в выполняемой деятельности;</w:t>
      </w:r>
    </w:p>
    <w:p w:rsidR="00046034" w:rsidRPr="006A32F2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 понимание необходимости соблюдения норм и правил культуры труда, правил</w:t>
      </w:r>
    </w:p>
    <w:p w:rsidR="00046034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безопасности деятельности в соответствии с местом и условиями деятельности.</w:t>
      </w:r>
    </w:p>
    <w:p w:rsidR="00046034" w:rsidRPr="00E83898" w:rsidRDefault="00046034" w:rsidP="00046034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046034" w:rsidRPr="00E83898" w:rsidRDefault="00046034" w:rsidP="00046034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98">
        <w:rPr>
          <w:rFonts w:ascii="Times New Roman" w:hAnsi="Times New Roman" w:cs="Times New Roman"/>
          <w:i/>
          <w:sz w:val="28"/>
          <w:szCs w:val="28"/>
        </w:rPr>
        <w:t>В познавательной сфере</w:t>
      </w:r>
      <w:r>
        <w:rPr>
          <w:rFonts w:ascii="Times New Roman" w:hAnsi="Times New Roman" w:cs="Times New Roman"/>
          <w:i/>
          <w:sz w:val="28"/>
          <w:szCs w:val="28"/>
        </w:rPr>
        <w:t xml:space="preserve"> у учащихся будут сформированы</w:t>
      </w:r>
      <w:r w:rsidRPr="00E83898">
        <w:rPr>
          <w:rFonts w:ascii="Times New Roman" w:hAnsi="Times New Roman" w:cs="Times New Roman"/>
          <w:i/>
          <w:sz w:val="28"/>
          <w:szCs w:val="28"/>
        </w:rPr>
        <w:t>: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A32F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владение алгоритмами и методами решения технических и технологических задач;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ориентирование в видах и назначении методов получения и преобразования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материалов, энергии, информации, объектов живой прир</w:t>
      </w:r>
      <w:r>
        <w:rPr>
          <w:rFonts w:ascii="Times New Roman" w:hAnsi="Times New Roman" w:cs="Times New Roman"/>
          <w:sz w:val="28"/>
          <w:szCs w:val="28"/>
        </w:rPr>
        <w:t xml:space="preserve">оды и социальной среды, а также </w:t>
      </w:r>
      <w:r w:rsidRPr="002B4731">
        <w:rPr>
          <w:rFonts w:ascii="Times New Roman" w:hAnsi="Times New Roman" w:cs="Times New Roman"/>
          <w:sz w:val="28"/>
          <w:szCs w:val="28"/>
        </w:rPr>
        <w:t>в соответствующих технологиях общественного производства и сферы услуг;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ориентирование в видах, назначении материалов, инструментов и оборудован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r w:rsidRPr="002B4731">
        <w:rPr>
          <w:rFonts w:ascii="Times New Roman" w:hAnsi="Times New Roman" w:cs="Times New Roman"/>
          <w:sz w:val="28"/>
          <w:szCs w:val="28"/>
        </w:rPr>
        <w:t>применяемых в технологических процессах;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использование общенаучных знаний в процессе осуществления рациональной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деятельности;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 рационального подбора учебной и дополнительной технической и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информации для изучения технол</w:t>
      </w:r>
      <w:r>
        <w:rPr>
          <w:rFonts w:ascii="Times New Roman" w:hAnsi="Times New Roman" w:cs="Times New Roman"/>
          <w:sz w:val="28"/>
          <w:szCs w:val="28"/>
        </w:rPr>
        <w:t xml:space="preserve">огий, проектирования и создания </w:t>
      </w:r>
      <w:r w:rsidRPr="002B4731">
        <w:rPr>
          <w:rFonts w:ascii="Times New Roman" w:hAnsi="Times New Roman" w:cs="Times New Roman"/>
          <w:sz w:val="28"/>
          <w:szCs w:val="28"/>
        </w:rPr>
        <w:t>объектов труда;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lastRenderedPageBreak/>
        <w:t>— владение кодами, методами чтения и способами графического представления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технической, технологической и инструктивной информации;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методами творческой деятельности;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применение элементов прикладной экономики при обосновании технологий и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проектов.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сфере созидательной деятельности у учащихся будут сформированы</w:t>
      </w:r>
      <w:r w:rsidRPr="002B4731">
        <w:rPr>
          <w:rFonts w:ascii="Times New Roman" w:hAnsi="Times New Roman" w:cs="Times New Roman"/>
          <w:sz w:val="28"/>
          <w:szCs w:val="28"/>
        </w:rPr>
        <w:t>: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способности планировать технологический процесс и процесс труда;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организовывать рабочее место с учётом требований эргоном</w:t>
      </w:r>
      <w:r>
        <w:rPr>
          <w:rFonts w:ascii="Times New Roman" w:hAnsi="Times New Roman" w:cs="Times New Roman"/>
          <w:sz w:val="28"/>
          <w:szCs w:val="28"/>
        </w:rPr>
        <w:t xml:space="preserve">ики и научной </w:t>
      </w:r>
      <w:r w:rsidRPr="002B4731">
        <w:rPr>
          <w:rFonts w:ascii="Times New Roman" w:hAnsi="Times New Roman" w:cs="Times New Roman"/>
          <w:sz w:val="28"/>
          <w:szCs w:val="28"/>
        </w:rPr>
        <w:t>организации труда;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анализировать, разрабатывать и/или реализовывать технологические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проекты, предполагающие оптимизацию технологии;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обосновывать разработки материального продукта на основе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самостоятельно проведённых исследований спр</w:t>
      </w:r>
      <w:r>
        <w:rPr>
          <w:rFonts w:ascii="Times New Roman" w:hAnsi="Times New Roman" w:cs="Times New Roman"/>
          <w:sz w:val="28"/>
          <w:szCs w:val="28"/>
        </w:rPr>
        <w:t>оса потенциальных потребителей;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разрабатывать план возможного продв</w:t>
      </w:r>
      <w:r>
        <w:rPr>
          <w:rFonts w:ascii="Times New Roman" w:hAnsi="Times New Roman" w:cs="Times New Roman"/>
          <w:sz w:val="28"/>
          <w:szCs w:val="28"/>
        </w:rPr>
        <w:t xml:space="preserve">ижения продукта на региональном </w:t>
      </w:r>
      <w:r w:rsidRPr="002B4731">
        <w:rPr>
          <w:rFonts w:ascii="Times New Roman" w:hAnsi="Times New Roman" w:cs="Times New Roman"/>
          <w:sz w:val="28"/>
          <w:szCs w:val="28"/>
        </w:rPr>
        <w:t>рынке;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конструирования механизмов, машин, автоматических устройств,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простейших роботов с помощью конструкторов;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знание безопасных приёмов труда, правил пож</w:t>
      </w:r>
      <w:r>
        <w:rPr>
          <w:rFonts w:ascii="Times New Roman" w:hAnsi="Times New Roman" w:cs="Times New Roman"/>
          <w:sz w:val="28"/>
          <w:szCs w:val="28"/>
        </w:rPr>
        <w:t xml:space="preserve">арной безопасности, санитарии и </w:t>
      </w:r>
      <w:r w:rsidRPr="002B4731">
        <w:rPr>
          <w:rFonts w:ascii="Times New Roman" w:hAnsi="Times New Roman" w:cs="Times New Roman"/>
          <w:sz w:val="28"/>
          <w:szCs w:val="28"/>
        </w:rPr>
        <w:t>гигиены;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ответственное отношение к трудовой и технологической дисциплине;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выбирать и использовать коды и средства представления технической и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технологической информации и знаковых систем (текст, таблица, схема, чертёж, эскиз,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технологическая карта и др.) в соответствии с коммуникативной задачей, сферой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731">
        <w:rPr>
          <w:rFonts w:ascii="Times New Roman" w:hAnsi="Times New Roman" w:cs="Times New Roman"/>
          <w:sz w:val="28"/>
          <w:szCs w:val="28"/>
        </w:rPr>
        <w:t>ситуацией общения;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документировать результаты труда и проектной деятельности с учётом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экономической оценки.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мотивационной сфере у учащихся будут сформированы: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готовность к труду в сфере материального производства, сфере услуг или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социальной сфере;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 xml:space="preserve">— навыки оценки своих способностей к труду или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профессиональному образованию в </w:t>
      </w:r>
      <w:r w:rsidRPr="002B4731">
        <w:rPr>
          <w:rFonts w:ascii="Times New Roman" w:hAnsi="Times New Roman" w:cs="Times New Roman"/>
          <w:sz w:val="28"/>
          <w:szCs w:val="28"/>
        </w:rPr>
        <w:t>конкретной предметной деятельности;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доказательного обоснования выбора про</w:t>
      </w:r>
      <w:r>
        <w:rPr>
          <w:rFonts w:ascii="Times New Roman" w:hAnsi="Times New Roman" w:cs="Times New Roman"/>
          <w:sz w:val="28"/>
          <w:szCs w:val="28"/>
        </w:rPr>
        <w:t xml:space="preserve">филя технологической подготовки </w:t>
      </w:r>
      <w:r w:rsidRPr="002B4731">
        <w:rPr>
          <w:rFonts w:ascii="Times New Roman" w:hAnsi="Times New Roman" w:cs="Times New Roman"/>
          <w:sz w:val="28"/>
          <w:szCs w:val="28"/>
        </w:rPr>
        <w:t>в старших классах полной средней школы или пути по</w:t>
      </w:r>
      <w:r>
        <w:rPr>
          <w:rFonts w:ascii="Times New Roman" w:hAnsi="Times New Roman" w:cs="Times New Roman"/>
          <w:sz w:val="28"/>
          <w:szCs w:val="28"/>
        </w:rPr>
        <w:t xml:space="preserve">лучения профессии в учреждениях </w:t>
      </w:r>
      <w:r w:rsidRPr="002B4731">
        <w:rPr>
          <w:rFonts w:ascii="Times New Roman" w:hAnsi="Times New Roman" w:cs="Times New Roman"/>
          <w:sz w:val="28"/>
          <w:szCs w:val="28"/>
        </w:rPr>
        <w:t>начального профессионального или среднего специального образования;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согласования своих возможностей и потребностей;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ответственное отношение к качеству процесса и результатов труда;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проявление экологической культуры при прое</w:t>
      </w:r>
      <w:r>
        <w:rPr>
          <w:rFonts w:ascii="Times New Roman" w:hAnsi="Times New Roman" w:cs="Times New Roman"/>
          <w:sz w:val="28"/>
          <w:szCs w:val="28"/>
        </w:rPr>
        <w:t xml:space="preserve">ктировании объекта и выполнении </w:t>
      </w:r>
      <w:r w:rsidRPr="002B4731">
        <w:rPr>
          <w:rFonts w:ascii="Times New Roman" w:hAnsi="Times New Roman" w:cs="Times New Roman"/>
          <w:sz w:val="28"/>
          <w:szCs w:val="28"/>
        </w:rPr>
        <w:t>работ;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экономность и бережливость в расходовании материалов и денежных средств.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731">
        <w:rPr>
          <w:rFonts w:ascii="Times New Roman" w:hAnsi="Times New Roman" w:cs="Times New Roman"/>
          <w:i/>
          <w:sz w:val="28"/>
          <w:szCs w:val="28"/>
        </w:rPr>
        <w:t>В эстетической сфере у учащихся будут сформированы: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умения проводить дизайнерское проектирование изделия или рациональную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эстетическую организацию работ;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владение методами моделирования и конструирования;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навыки применения различных технологий технического творчества и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lastRenderedPageBreak/>
        <w:t>декоративно-прикладного искусства в создании издели</w:t>
      </w:r>
      <w:r>
        <w:rPr>
          <w:rFonts w:ascii="Times New Roman" w:hAnsi="Times New Roman" w:cs="Times New Roman"/>
          <w:sz w:val="28"/>
          <w:szCs w:val="28"/>
        </w:rPr>
        <w:t>й материальной культуры или при оказании услуг;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— умение сочетать образное и логическое мышление в процессе творческой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473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6034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композиционное мышление.</w:t>
      </w:r>
    </w:p>
    <w:p w:rsidR="00046034" w:rsidRPr="00046034" w:rsidRDefault="00046034" w:rsidP="00046034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034">
        <w:rPr>
          <w:rFonts w:ascii="Times New Roman" w:hAnsi="Times New Roman" w:cs="Times New Roman"/>
          <w:i/>
          <w:sz w:val="28"/>
          <w:szCs w:val="28"/>
        </w:rPr>
        <w:t>В коммуникативной сфере у учащихся будут сформированы:</w:t>
      </w:r>
    </w:p>
    <w:p w:rsidR="00046034" w:rsidRPr="00046034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умение выбирать формы и средства общения в процессе коммуникации, адекватные сложившейся ситуации;</w:t>
      </w:r>
    </w:p>
    <w:p w:rsidR="00046034" w:rsidRPr="00046034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способность бесконфликтного общения;</w:t>
      </w:r>
    </w:p>
    <w:p w:rsidR="00046034" w:rsidRPr="00046034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навыки участия в рабочей группе с учётом общности интересов её членов;</w:t>
      </w:r>
    </w:p>
    <w:p w:rsidR="00046034" w:rsidRPr="00046034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способность к коллективному решению творческих задач;</w:t>
      </w:r>
    </w:p>
    <w:p w:rsidR="00046034" w:rsidRPr="00046034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желание и готовность прийти на помощь товарищу;</w:t>
      </w:r>
    </w:p>
    <w:p w:rsidR="00046034" w:rsidRPr="002B4731" w:rsidRDefault="00046034" w:rsidP="000460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6034">
        <w:rPr>
          <w:rFonts w:ascii="Times New Roman" w:hAnsi="Times New Roman" w:cs="Times New Roman"/>
          <w:sz w:val="28"/>
          <w:szCs w:val="28"/>
        </w:rPr>
        <w:t>—</w:t>
      </w:r>
      <w:r w:rsidRPr="00046034">
        <w:rPr>
          <w:rFonts w:ascii="Times New Roman" w:hAnsi="Times New Roman" w:cs="Times New Roman"/>
          <w:sz w:val="28"/>
          <w:szCs w:val="28"/>
        </w:rPr>
        <w:tab/>
        <w:t>умение публично защищать идеи, проекты, выбранные технологии и др.</w:t>
      </w:r>
    </w:p>
    <w:p w:rsidR="00877242" w:rsidRPr="00E83898" w:rsidRDefault="00877242" w:rsidP="00046034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3898">
        <w:rPr>
          <w:rFonts w:ascii="Times New Roman" w:hAnsi="Times New Roman" w:cs="Times New Roman"/>
          <w:b/>
          <w:i/>
          <w:sz w:val="28"/>
          <w:szCs w:val="28"/>
        </w:rPr>
        <w:t>Планируемые предметные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7242" w:rsidRPr="00E83898" w:rsidRDefault="00877242" w:rsidP="00877242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98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877242" w:rsidRPr="00E83898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 </w:t>
      </w:r>
    </w:p>
    <w:p w:rsidR="00877242" w:rsidRPr="00E83898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 xml:space="preserve"> 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 </w:t>
      </w:r>
    </w:p>
    <w:p w:rsidR="00877242" w:rsidRPr="00E83898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877242" w:rsidRPr="00E83898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877242" w:rsidRPr="00E83898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877242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3898">
        <w:rPr>
          <w:rFonts w:ascii="Times New Roman" w:hAnsi="Times New Roman" w:cs="Times New Roman"/>
          <w:sz w:val="28"/>
          <w:szCs w:val="28"/>
        </w:rPr>
        <w:t>-</w:t>
      </w:r>
      <w:r w:rsidRPr="00E83898">
        <w:rPr>
          <w:rFonts w:ascii="Times New Roman" w:hAnsi="Times New Roman" w:cs="Times New Roman"/>
          <w:sz w:val="28"/>
          <w:szCs w:val="28"/>
        </w:rPr>
        <w:tab/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</w:t>
      </w:r>
      <w:r>
        <w:rPr>
          <w:rFonts w:ascii="Times New Roman" w:hAnsi="Times New Roman" w:cs="Times New Roman"/>
          <w:sz w:val="28"/>
          <w:szCs w:val="28"/>
        </w:rPr>
        <w:t>, сервиса, информационной сфере.</w:t>
      </w:r>
    </w:p>
    <w:p w:rsidR="00877242" w:rsidRPr="00DA4A8F" w:rsidRDefault="00877242" w:rsidP="0087724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8F">
        <w:rPr>
          <w:rFonts w:ascii="Times New Roman" w:hAnsi="Times New Roman" w:cs="Times New Roman"/>
          <w:b/>
          <w:sz w:val="28"/>
          <w:szCs w:val="28"/>
        </w:rPr>
        <w:t>Формирование технологической культуры и проектно-технологического мышления обучающихся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следовать технологии, в том числе в процессе изготовления субъективно нового продукта;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оценивать условия применимости технологии в том числе с позиций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защищенности;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прогнозировать по известной технологии выходы (характеристики продукта)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изменения входов / параметров / ресурсов, проверяет прогнозы опытно-экспериментальным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путем, в том числе самостоятельно планируя такого рода эксперименты;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 зависимости от ситуации оптимизировать базовые технологии (затратность – качество),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проводит анализ альтернативных ресурсов, соединяет в единый план несколько технологий без их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видоизменения для получения сложносоставного материального или информационного продукта;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оценку и испытание полученного продукта;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анализ потребностей в тех или иных материальных или информационных продуктах;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описывать технологическое решение с помощью текста, рисунков, графического изображения;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возможные технологические решения, определять их достоинства и недостатки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контексте заданной ситуации;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прикладных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предполагающих: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изготовление материального продукта на основе технологической документации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элементарных (не требующих регулирования) и сложных (требующих регулирования / настройки)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рабочих инструментов / технологического оборудования;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модификацию материального продукта по технической документации и изменения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технологического процесса для получения заданных свойств материального продукта;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определение характеристик и разработку материального продукта, включая его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4A8F">
        <w:rPr>
          <w:rFonts w:ascii="Times New Roman" w:hAnsi="Times New Roman" w:cs="Times New Roman"/>
          <w:sz w:val="28"/>
          <w:szCs w:val="28"/>
        </w:rPr>
        <w:t>информационной среде (конструкторе);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встраивание созданного информационного продукта в заданную оболочку;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изготовление информационного продукта по заданному алгоритму в заданной оболочке;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технологических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предполагающих: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оптимизацию заданного способа (технологии) получения требующегося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продукта (после его применения в собственной практике);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обобщение прецедентов получения продуктов одной группы различными субъектами (опыта),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анализ потребительских свойств данных продуктов, запросов групп их потребителей,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производства с выработкой (</w:t>
      </w:r>
      <w:proofErr w:type="spellStart"/>
      <w:r w:rsidRPr="00DA4A8F">
        <w:rPr>
          <w:rFonts w:ascii="Times New Roman" w:hAnsi="Times New Roman" w:cs="Times New Roman"/>
          <w:sz w:val="28"/>
          <w:szCs w:val="28"/>
        </w:rPr>
        <w:t>процессированием</w:t>
      </w:r>
      <w:proofErr w:type="spellEnd"/>
      <w:r w:rsidRPr="00DA4A8F">
        <w:rPr>
          <w:rFonts w:ascii="Times New Roman" w:hAnsi="Times New Roman" w:cs="Times New Roman"/>
          <w:sz w:val="28"/>
          <w:szCs w:val="28"/>
        </w:rPr>
        <w:t>, регламентацией) технологии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данного продукта и ее пилотного применения; разработку инструкций, технологических карт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исполнителей, согласование с заинтересованными субъектами;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разработку (комбинирование, изменение параметров и требований к ресурсам)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получения материального и информационного продукта с заданными свойствами;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проектов, предполагающих: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планирование (разработку) материального продукта в соответствии с задачей собственной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деятельности (включая моделирование и разработку документации);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планирование (разработку) материального продукта на основе самостоятельно проведенных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lastRenderedPageBreak/>
        <w:t>исследований потребительских интересов;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разработку плана продвижения продукта;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проводить и анализировать конструирование механизмов, простейших роботов, 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решить конкретные задачи (с помощью стандартных простых механизмов,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материального или виртуального конструктора).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выявлять и формулировать проблему, требующую технологического решения;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модифицировать имеющиеся продукты в соответствии с ситуацией / заказом / потребностью /задачей деятельности и в соответствии с их характеристиками разрабатывать технологию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основе базовой технологии;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4A8F">
        <w:rPr>
          <w:rFonts w:ascii="Times New Roman" w:hAnsi="Times New Roman" w:cs="Times New Roman"/>
          <w:sz w:val="28"/>
          <w:szCs w:val="28"/>
        </w:rPr>
        <w:t>технологизировать</w:t>
      </w:r>
      <w:proofErr w:type="spellEnd"/>
      <w:r w:rsidRPr="00DA4A8F">
        <w:rPr>
          <w:rFonts w:ascii="Times New Roman" w:hAnsi="Times New Roman" w:cs="Times New Roman"/>
          <w:sz w:val="28"/>
          <w:szCs w:val="28"/>
        </w:rPr>
        <w:t xml:space="preserve"> свой опыт, представлять на основе ретроспективного анализа и унификации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деятельности описание в виде инструкции или технологической карты;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оценивать коммерческий потенциал продукта и / или технологии.</w:t>
      </w:r>
    </w:p>
    <w:p w:rsidR="00877242" w:rsidRPr="00DA4A8F" w:rsidRDefault="00877242" w:rsidP="0087724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8F">
        <w:rPr>
          <w:rFonts w:ascii="Times New Roman" w:hAnsi="Times New Roman" w:cs="Times New Roman"/>
          <w:b/>
          <w:sz w:val="28"/>
          <w:szCs w:val="28"/>
        </w:rPr>
        <w:t>Построение образовательных траекторий и планов в области 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b/>
          <w:sz w:val="28"/>
          <w:szCs w:val="28"/>
        </w:rPr>
        <w:t>самоопределения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группы профессий, обслуживающих технологии в сферах медицины,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производства и обработки материалов, машиностроения, производства продуктов 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 xml:space="preserve">сервиса, информационной сфере, </w:t>
      </w:r>
      <w:r>
        <w:rPr>
          <w:rFonts w:ascii="Times New Roman" w:hAnsi="Times New Roman" w:cs="Times New Roman"/>
          <w:sz w:val="28"/>
          <w:szCs w:val="28"/>
        </w:rPr>
        <w:t>описывает тенденции их развития;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ситуацию на региональном рынке труда,</w:t>
      </w:r>
      <w:r>
        <w:rPr>
          <w:rFonts w:ascii="Times New Roman" w:hAnsi="Times New Roman" w:cs="Times New Roman"/>
          <w:sz w:val="28"/>
          <w:szCs w:val="28"/>
        </w:rPr>
        <w:t xml:space="preserve"> называет тенденции ее развития;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разъясн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A4A8F">
        <w:rPr>
          <w:rFonts w:ascii="Times New Roman" w:hAnsi="Times New Roman" w:cs="Times New Roman"/>
          <w:sz w:val="28"/>
          <w:szCs w:val="28"/>
        </w:rPr>
        <w:t xml:space="preserve"> социальное значение групп профессий, востребованных на региональном рынке</w:t>
      </w:r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группы предприятий региона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A8F">
        <w:rPr>
          <w:rFonts w:ascii="Times New Roman" w:hAnsi="Times New Roman" w:cs="Times New Roman"/>
          <w:sz w:val="28"/>
          <w:szCs w:val="28"/>
        </w:rPr>
        <w:t>характеризовать учреждения профессионального образования различного уровня,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расположенные на территории проживания обучающегося, об оказываемых ими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услугах, условиях пост</w:t>
      </w:r>
      <w:r>
        <w:rPr>
          <w:rFonts w:ascii="Times New Roman" w:hAnsi="Times New Roman" w:cs="Times New Roman"/>
          <w:sz w:val="28"/>
          <w:szCs w:val="28"/>
        </w:rPr>
        <w:t>упления и особенностях обучения;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свои мотивы и причин</w:t>
      </w:r>
      <w:r>
        <w:rPr>
          <w:rFonts w:ascii="Times New Roman" w:hAnsi="Times New Roman" w:cs="Times New Roman"/>
          <w:sz w:val="28"/>
          <w:szCs w:val="28"/>
        </w:rPr>
        <w:t>ы принятия тех или иных решений;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результаты и последствия своих решений, связанных с выбором и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траектории;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свои возможности и предпочтения, связанные с освоением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 xml:space="preserve">уровня образовательных программ и реализацией </w:t>
      </w:r>
      <w:r>
        <w:rPr>
          <w:rFonts w:ascii="Times New Roman" w:hAnsi="Times New Roman" w:cs="Times New Roman"/>
          <w:sz w:val="28"/>
          <w:szCs w:val="28"/>
        </w:rPr>
        <w:t>тех или иных видов деятельности;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получит опыт наблюдения (изучения), ознакомления с современными производствами в 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медицины, производства и обработки материалов, машиностроения, производства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питания, сервиса, информационной сфере и деятель</w:t>
      </w:r>
      <w:r>
        <w:rPr>
          <w:rFonts w:ascii="Times New Roman" w:hAnsi="Times New Roman" w:cs="Times New Roman"/>
          <w:sz w:val="28"/>
          <w:szCs w:val="28"/>
        </w:rPr>
        <w:t>ностью занятых в них работников;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получит опыт поиска, извлечения, структурирования и обработки информации о перспективах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развития современных производств в регионе проживания, а также информации об актуальном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состоянии и перспективах развития регионального рынка труда.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A8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877242" w:rsidRPr="00DA4A8F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предлагать альтернативные варианты траекторий профессионального образования для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заданных должностей;</w:t>
      </w:r>
    </w:p>
    <w:p w:rsidR="00877242" w:rsidRDefault="0087724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A8F">
        <w:rPr>
          <w:rFonts w:ascii="Times New Roman" w:hAnsi="Times New Roman" w:cs="Times New Roman"/>
          <w:sz w:val="28"/>
          <w:szCs w:val="28"/>
        </w:rPr>
        <w:t>анализировать социальный статус произвольно заданной социально-профессиональной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из числа профессий, обслуживающих технологии в сферах медицины, производства и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8F">
        <w:rPr>
          <w:rFonts w:ascii="Times New Roman" w:hAnsi="Times New Roman" w:cs="Times New Roman"/>
          <w:sz w:val="28"/>
          <w:szCs w:val="28"/>
        </w:rPr>
        <w:t>материалов, машиностроения, производства продуктов питания, сервиса, информационной сфере.</w:t>
      </w:r>
    </w:p>
    <w:p w:rsidR="00E900E2" w:rsidRPr="00DA4A8F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По годам обучения результаты могут быть структурированы и конкретизированы</w:t>
      </w:r>
    </w:p>
    <w:p w:rsidR="00E900E2" w:rsidRPr="00DA4A8F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A4A8F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E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900E2">
        <w:rPr>
          <w:rFonts w:ascii="Times New Roman" w:hAnsi="Times New Roman" w:cs="Times New Roman"/>
          <w:sz w:val="28"/>
          <w:szCs w:val="28"/>
        </w:rPr>
        <w:t>По завершении учебного года обучающийся: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называет и характеризует актуальные и перспективные технологии в области энергетики,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характеризует профессии в сфере энергетики, энергетику региона проживания;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называет и характеризует актуальные и перспективные информационные 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характеризует профессии в сфере информационных технологий;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характеризует автоматизацию производства на примере региона проживания, 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обслуживающие автоматизированные производства, приводит произвольные примеры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автоматизации в деятельности представителей различных профессий;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перечисляет, характеризует и распознает устройства для накопления энергии, для 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энергии;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объясняет понятие «машина», характеризует технологические системы, преобразующие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энергию в вид, необходимый потребителю;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объясняет сущность управления в технологических системах, характеризует автоматические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и саморегулируемые системы;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осуществляет сборку электрических цепей по электрической схеме, проводит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неполадок электрической цепи;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осуществляет модификацию заданной электрической цепи в соответствии с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задачей, конструирование электрических цепей в соответствии с поставленной задачей;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выполняет базовые операции редактора компьютерного трехмерного проектирования 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выбор образовательной организации);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конструирует простые системы с обратной связью на основе технических конструкторов;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следует технологии, в том числе, в процессе изготовления субъективно нового продукта;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получил и проанализировал опыт разработки проекта освещения выбранного 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включая отбор конкретных приборов, составление схемы электропроводки;</w:t>
      </w:r>
    </w:p>
    <w:p w:rsidR="00E900E2" w:rsidRPr="00E900E2" w:rsidRDefault="00E900E2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получил и проанализировал опыт разработки и создания изделия средствами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станка, управляемого программой компьютерного трехмерного проектирования;</w:t>
      </w:r>
    </w:p>
    <w:p w:rsidR="00A7574E" w:rsidRDefault="00E900E2" w:rsidP="0087724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E2">
        <w:rPr>
          <w:rFonts w:ascii="Times New Roman" w:hAnsi="Times New Roman" w:cs="Times New Roman"/>
          <w:sz w:val="28"/>
          <w:szCs w:val="28"/>
        </w:rPr>
        <w:t>получил и проанализировал опыт оптимизации заданного способа (технологии)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0E2">
        <w:rPr>
          <w:rFonts w:ascii="Times New Roman" w:hAnsi="Times New Roman" w:cs="Times New Roman"/>
          <w:sz w:val="28"/>
          <w:szCs w:val="28"/>
        </w:rPr>
        <w:t>материального продукта (на основании собственной практики использования этого способа).</w:t>
      </w:r>
    </w:p>
    <w:p w:rsidR="00F92DC6" w:rsidRDefault="00F92DC6" w:rsidP="00A7574E">
      <w:pPr>
        <w:rPr>
          <w:rFonts w:ascii="Times New Roman" w:hAnsi="Times New Roman" w:cs="Times New Roman"/>
          <w:b/>
          <w:sz w:val="28"/>
          <w:szCs w:val="28"/>
        </w:rPr>
      </w:pPr>
    </w:p>
    <w:p w:rsidR="00A7574E" w:rsidRPr="00EC2172" w:rsidRDefault="00EC2172" w:rsidP="00A757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раздел</w:t>
      </w:r>
      <w:r w:rsidRPr="00EC2172">
        <w:rPr>
          <w:rFonts w:ascii="Times New Roman" w:hAnsi="Times New Roman" w:cs="Times New Roman"/>
          <w:b/>
          <w:sz w:val="28"/>
          <w:szCs w:val="28"/>
        </w:rPr>
        <w:t>: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C2172">
        <w:rPr>
          <w:rFonts w:ascii="Times New Roman" w:hAnsi="Times New Roman" w:cs="Times New Roman"/>
          <w:b/>
          <w:sz w:val="28"/>
          <w:szCs w:val="28"/>
        </w:rPr>
        <w:t>7 класс: (</w:t>
      </w:r>
      <w:r w:rsidR="00F92DC6" w:rsidRPr="00F92DC6">
        <w:rPr>
          <w:rFonts w:ascii="Times New Roman" w:hAnsi="Times New Roman" w:cs="Times New Roman"/>
          <w:b/>
          <w:sz w:val="28"/>
          <w:szCs w:val="28"/>
        </w:rPr>
        <w:t>66</w:t>
      </w:r>
      <w:r w:rsidR="00F9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172">
        <w:rPr>
          <w:rFonts w:ascii="Times New Roman" w:hAnsi="Times New Roman" w:cs="Times New Roman"/>
          <w:b/>
          <w:sz w:val="28"/>
          <w:szCs w:val="28"/>
        </w:rPr>
        <w:t>ч.)</w:t>
      </w:r>
    </w:p>
    <w:p w:rsidR="00EC2172" w:rsidRDefault="00FF00CC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Вводное занятие. Инструктаж по ТБ. </w:t>
      </w:r>
      <w:proofErr w:type="gramStart"/>
      <w:r w:rsidR="00842585">
        <w:rPr>
          <w:rFonts w:ascii="Times New Roman" w:hAnsi="Times New Roman" w:cs="Times New Roman"/>
          <w:sz w:val="28"/>
          <w:szCs w:val="28"/>
        </w:rPr>
        <w:t xml:space="preserve">( </w:t>
      </w:r>
      <w:r w:rsidR="007F32E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C2172" w:rsidRPr="00EC2172">
        <w:rPr>
          <w:rFonts w:ascii="Times New Roman" w:hAnsi="Times New Roman" w:cs="Times New Roman"/>
          <w:sz w:val="28"/>
          <w:szCs w:val="28"/>
        </w:rPr>
        <w:t>ч)</w:t>
      </w:r>
    </w:p>
    <w:p w:rsidR="00FF00CC" w:rsidRPr="00EC2172" w:rsidRDefault="00FF00CC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Методы и средства творческой проектной деятельности. (4ч).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 xml:space="preserve">2. Производство. </w:t>
      </w:r>
      <w:proofErr w:type="gramStart"/>
      <w:r w:rsidRPr="00EC2172">
        <w:rPr>
          <w:rFonts w:ascii="Times New Roman" w:hAnsi="Times New Roman" w:cs="Times New Roman"/>
          <w:sz w:val="28"/>
          <w:szCs w:val="28"/>
        </w:rPr>
        <w:t>( 4</w:t>
      </w:r>
      <w:proofErr w:type="gramEnd"/>
      <w:r w:rsidRPr="00EC217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 xml:space="preserve">3. Технология. </w:t>
      </w:r>
      <w:proofErr w:type="gramStart"/>
      <w:r w:rsidRPr="00EC2172">
        <w:rPr>
          <w:rFonts w:ascii="Times New Roman" w:hAnsi="Times New Roman" w:cs="Times New Roman"/>
          <w:sz w:val="28"/>
          <w:szCs w:val="28"/>
        </w:rPr>
        <w:t>( 4</w:t>
      </w:r>
      <w:proofErr w:type="gramEnd"/>
      <w:r w:rsidRPr="00EC2172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EC2172" w:rsidRPr="00EC2172" w:rsidRDefault="00213023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Техника.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( 8</w:t>
      </w:r>
      <w:proofErr w:type="gramEnd"/>
      <w:r w:rsidR="00EC2172" w:rsidRPr="00EC217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>5. Технология получения, обработки,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преобразования и использовании </w:t>
      </w:r>
      <w:r w:rsidR="00842585">
        <w:rPr>
          <w:rFonts w:ascii="Times New Roman" w:hAnsi="Times New Roman" w:cs="Times New Roman"/>
          <w:sz w:val="28"/>
          <w:szCs w:val="28"/>
        </w:rPr>
        <w:t>материалов. (8</w:t>
      </w:r>
      <w:r w:rsidRPr="00EC217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>6. Технологии приготовлен</w:t>
      </w:r>
      <w:r w:rsidR="00842585">
        <w:rPr>
          <w:rFonts w:ascii="Times New Roman" w:hAnsi="Times New Roman" w:cs="Times New Roman"/>
          <w:sz w:val="28"/>
          <w:szCs w:val="28"/>
        </w:rPr>
        <w:t>ия мучных изделий. (4</w:t>
      </w:r>
      <w:r w:rsidRPr="00EC217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2439E6" w:rsidRDefault="002439E6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Технологии получения и обр</w:t>
      </w:r>
      <w:r w:rsidR="00213023">
        <w:rPr>
          <w:rFonts w:ascii="Times New Roman" w:hAnsi="Times New Roman" w:cs="Times New Roman"/>
          <w:sz w:val="28"/>
          <w:szCs w:val="28"/>
        </w:rPr>
        <w:t>аботки рыбы и морепродуктов. (5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EC2172" w:rsidRPr="00EC2172" w:rsidRDefault="002439E6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2172" w:rsidRPr="00EC2172">
        <w:rPr>
          <w:rFonts w:ascii="Times New Roman" w:hAnsi="Times New Roman" w:cs="Times New Roman"/>
          <w:sz w:val="28"/>
          <w:szCs w:val="28"/>
        </w:rPr>
        <w:t>. Технология получения, преобразо</w:t>
      </w:r>
      <w:r w:rsidR="00F6365A">
        <w:rPr>
          <w:rFonts w:ascii="Times New Roman" w:hAnsi="Times New Roman" w:cs="Times New Roman"/>
          <w:sz w:val="28"/>
          <w:szCs w:val="28"/>
        </w:rPr>
        <w:t xml:space="preserve">вания и использования </w:t>
      </w:r>
      <w:proofErr w:type="gramStart"/>
      <w:r w:rsidR="00F6365A">
        <w:rPr>
          <w:rFonts w:ascii="Times New Roman" w:hAnsi="Times New Roman" w:cs="Times New Roman"/>
          <w:sz w:val="28"/>
          <w:szCs w:val="28"/>
        </w:rPr>
        <w:t>энергии.(</w:t>
      </w:r>
      <w:proofErr w:type="gramEnd"/>
      <w:r w:rsidR="00F6365A">
        <w:rPr>
          <w:rFonts w:ascii="Times New Roman" w:hAnsi="Times New Roman" w:cs="Times New Roman"/>
          <w:sz w:val="28"/>
          <w:szCs w:val="28"/>
        </w:rPr>
        <w:t>7</w:t>
      </w:r>
      <w:r w:rsidR="00EC2172" w:rsidRPr="00EC217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C2172" w:rsidRPr="00EC2172" w:rsidRDefault="002439E6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2172" w:rsidRPr="00EC2172">
        <w:rPr>
          <w:rFonts w:ascii="Times New Roman" w:hAnsi="Times New Roman" w:cs="Times New Roman"/>
          <w:sz w:val="28"/>
          <w:szCs w:val="28"/>
        </w:rPr>
        <w:t>. Технологии получения обработки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использования информации.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( 4</w:t>
      </w:r>
      <w:proofErr w:type="gramEnd"/>
      <w:r w:rsidR="00EC2172" w:rsidRPr="00EC217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C2172" w:rsidRPr="00EC2172" w:rsidRDefault="002439E6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Технологии растениеводства. (6</w:t>
      </w:r>
      <w:r w:rsidR="00EC2172" w:rsidRPr="00EC217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C2172" w:rsidRPr="00EC2172" w:rsidRDefault="002439E6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C2172" w:rsidRPr="00EC2172">
        <w:rPr>
          <w:rFonts w:ascii="Times New Roman" w:hAnsi="Times New Roman" w:cs="Times New Roman"/>
          <w:sz w:val="28"/>
          <w:szCs w:val="28"/>
        </w:rPr>
        <w:t>. Кормление животных как осн</w:t>
      </w:r>
      <w:r w:rsidR="00EC2172">
        <w:rPr>
          <w:rFonts w:ascii="Times New Roman" w:hAnsi="Times New Roman" w:cs="Times New Roman"/>
          <w:sz w:val="28"/>
          <w:szCs w:val="28"/>
        </w:rPr>
        <w:t xml:space="preserve">ова технологии их выращивания </w:t>
      </w:r>
      <w:r w:rsidR="00EC2172" w:rsidRPr="00EC2172">
        <w:rPr>
          <w:rFonts w:ascii="Times New Roman" w:hAnsi="Times New Roman" w:cs="Times New Roman"/>
          <w:sz w:val="28"/>
          <w:szCs w:val="28"/>
        </w:rPr>
        <w:t>преобразование в интересах</w:t>
      </w:r>
      <w:r w:rsidR="00EC2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человека. (6</w:t>
      </w:r>
      <w:r w:rsidR="00EC2172" w:rsidRPr="00EC217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C2172" w:rsidRDefault="002439E6" w:rsidP="00735B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C2172" w:rsidRPr="00EC2172">
        <w:rPr>
          <w:rFonts w:ascii="Times New Roman" w:hAnsi="Times New Roman" w:cs="Times New Roman"/>
          <w:sz w:val="28"/>
          <w:szCs w:val="28"/>
        </w:rPr>
        <w:t>. Социальные технологии. (</w:t>
      </w:r>
      <w:r w:rsidR="00F92DC6">
        <w:rPr>
          <w:rFonts w:ascii="Times New Roman" w:hAnsi="Times New Roman" w:cs="Times New Roman"/>
          <w:sz w:val="28"/>
          <w:szCs w:val="28"/>
        </w:rPr>
        <w:t>5</w:t>
      </w:r>
      <w:r w:rsidR="00EC2172" w:rsidRPr="00EC2172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Практические, контрольные работы: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C217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>1. Практическая работа №1 «Разработать вариант сувенирных изделий с помощью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>фокальных методов».</w:t>
      </w:r>
    </w:p>
    <w:p w:rsidR="00EC2172" w:rsidRPr="00EC2172" w:rsidRDefault="00C926EC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работа №2 «Знакомство и работа с аккумуляторным ручным инструментом».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>3. Практическая работа №3 «Культура поведения учеников в школе»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>4.</w:t>
      </w:r>
      <w:r w:rsidR="00C926EC">
        <w:rPr>
          <w:rFonts w:ascii="Times New Roman" w:hAnsi="Times New Roman" w:cs="Times New Roman"/>
          <w:sz w:val="28"/>
          <w:szCs w:val="28"/>
        </w:rPr>
        <w:t xml:space="preserve"> Практическая работа №4 «Изучение Двигателя внутреннего сгорания</w:t>
      </w:r>
      <w:r w:rsidRPr="00EC2172">
        <w:rPr>
          <w:rFonts w:ascii="Times New Roman" w:hAnsi="Times New Roman" w:cs="Times New Roman"/>
          <w:sz w:val="28"/>
          <w:szCs w:val="28"/>
        </w:rPr>
        <w:t>»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>5. Практическая работа №5 «Склеивание заготовок из древесины»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>6. Практическая работа №6 «Приготовление кондитерских изделий из теста»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>7.</w:t>
      </w:r>
      <w:r w:rsidR="00C926EC">
        <w:rPr>
          <w:rFonts w:ascii="Times New Roman" w:hAnsi="Times New Roman" w:cs="Times New Roman"/>
          <w:sz w:val="28"/>
          <w:szCs w:val="28"/>
        </w:rPr>
        <w:t xml:space="preserve"> Пра</w:t>
      </w:r>
      <w:r w:rsidR="008F10BE">
        <w:rPr>
          <w:rFonts w:ascii="Times New Roman" w:hAnsi="Times New Roman" w:cs="Times New Roman"/>
          <w:sz w:val="28"/>
          <w:szCs w:val="28"/>
        </w:rPr>
        <w:t>ктическая работа №7 «Разделка че</w:t>
      </w:r>
      <w:r w:rsidR="00C926EC">
        <w:rPr>
          <w:rFonts w:ascii="Times New Roman" w:hAnsi="Times New Roman" w:cs="Times New Roman"/>
          <w:sz w:val="28"/>
          <w:szCs w:val="28"/>
        </w:rPr>
        <w:t>шуйчатой рыбы</w:t>
      </w:r>
      <w:r w:rsidRPr="00EC2172">
        <w:rPr>
          <w:rFonts w:ascii="Times New Roman" w:hAnsi="Times New Roman" w:cs="Times New Roman"/>
          <w:sz w:val="28"/>
          <w:szCs w:val="28"/>
        </w:rPr>
        <w:t>»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 xml:space="preserve">8. Практическая работа №8 </w:t>
      </w:r>
      <w:r w:rsidR="008F10BE">
        <w:rPr>
          <w:rFonts w:ascii="Times New Roman" w:hAnsi="Times New Roman" w:cs="Times New Roman"/>
          <w:sz w:val="28"/>
          <w:szCs w:val="28"/>
        </w:rPr>
        <w:t>«Сборка и испытание электрических цепей с различными электрическими приемниками</w:t>
      </w:r>
      <w:r w:rsidRPr="00EC2172">
        <w:rPr>
          <w:rFonts w:ascii="Times New Roman" w:hAnsi="Times New Roman" w:cs="Times New Roman"/>
          <w:sz w:val="28"/>
          <w:szCs w:val="28"/>
        </w:rPr>
        <w:t>».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>9. Практическая работа №9 «Составление бланка протокола для проведения наблюдения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172">
        <w:rPr>
          <w:rFonts w:ascii="Times New Roman" w:hAnsi="Times New Roman" w:cs="Times New Roman"/>
          <w:sz w:val="28"/>
          <w:szCs w:val="28"/>
        </w:rPr>
        <w:t>ростом, развитием животного (растения)»</w:t>
      </w:r>
    </w:p>
    <w:p w:rsidR="00EC2172" w:rsidRPr="00EC2172" w:rsidRDefault="00EC2172" w:rsidP="0087724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 xml:space="preserve">10. Практическая работа № 10 «Определение съедобных и ядовитых грибов по внешнему </w:t>
      </w:r>
      <w:proofErr w:type="gramStart"/>
      <w:r w:rsidRPr="00EC2172">
        <w:rPr>
          <w:rFonts w:ascii="Times New Roman" w:hAnsi="Times New Roman" w:cs="Times New Roman"/>
          <w:sz w:val="28"/>
          <w:szCs w:val="28"/>
        </w:rPr>
        <w:t>виду»(</w:t>
      </w:r>
      <w:proofErr w:type="gramEnd"/>
      <w:r w:rsidRPr="00EC2172">
        <w:rPr>
          <w:rFonts w:ascii="Times New Roman" w:hAnsi="Times New Roman" w:cs="Times New Roman"/>
          <w:sz w:val="28"/>
          <w:szCs w:val="28"/>
        </w:rPr>
        <w:t>заполнение таблицы)</w:t>
      </w:r>
    </w:p>
    <w:p w:rsidR="00EC2172" w:rsidRPr="00EC2172" w:rsidRDefault="00D252E8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C2172" w:rsidRPr="00EC2172">
        <w:rPr>
          <w:rFonts w:ascii="Times New Roman" w:hAnsi="Times New Roman" w:cs="Times New Roman"/>
          <w:sz w:val="28"/>
          <w:szCs w:val="28"/>
        </w:rPr>
        <w:t>. Практическое задани</w:t>
      </w:r>
      <w:r w:rsidR="008F10BE">
        <w:rPr>
          <w:rFonts w:ascii="Times New Roman" w:hAnsi="Times New Roman" w:cs="Times New Roman"/>
          <w:sz w:val="28"/>
          <w:szCs w:val="28"/>
        </w:rPr>
        <w:t>е № 12 «</w:t>
      </w:r>
      <w:r>
        <w:rPr>
          <w:rFonts w:ascii="Times New Roman" w:hAnsi="Times New Roman" w:cs="Times New Roman"/>
          <w:sz w:val="28"/>
          <w:szCs w:val="28"/>
        </w:rPr>
        <w:t xml:space="preserve">Экскурсия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предприятие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производящее культивируемые грибы (шампиньоны</w:t>
      </w:r>
      <w:r w:rsidR="00EC2172" w:rsidRPr="00EC2172">
        <w:rPr>
          <w:rFonts w:ascii="Times New Roman" w:hAnsi="Times New Roman" w:cs="Times New Roman"/>
          <w:sz w:val="28"/>
          <w:szCs w:val="28"/>
        </w:rPr>
        <w:t>»</w:t>
      </w:r>
      <w:r w:rsidR="00FF00CC">
        <w:rPr>
          <w:rFonts w:ascii="Times New Roman" w:hAnsi="Times New Roman" w:cs="Times New Roman"/>
          <w:sz w:val="28"/>
          <w:szCs w:val="28"/>
        </w:rPr>
        <w:t>).</w:t>
      </w:r>
      <w:r w:rsidR="00EC2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172" w:rsidRPr="00EC2172" w:rsidRDefault="00D252E8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C2172" w:rsidRPr="00EC2172">
        <w:rPr>
          <w:rFonts w:ascii="Times New Roman" w:hAnsi="Times New Roman" w:cs="Times New Roman"/>
          <w:sz w:val="28"/>
          <w:szCs w:val="28"/>
        </w:rPr>
        <w:t>. Практическая работа № 13 «Знакомство с рационом кормления животных в личных</w:t>
      </w:r>
      <w:r w:rsidR="00EC2172">
        <w:rPr>
          <w:rFonts w:ascii="Times New Roman" w:hAnsi="Times New Roman" w:cs="Times New Roman"/>
          <w:sz w:val="28"/>
          <w:szCs w:val="28"/>
        </w:rPr>
        <w:t xml:space="preserve"> </w:t>
      </w:r>
      <w:r w:rsidR="00EC2172" w:rsidRPr="00EC2172">
        <w:rPr>
          <w:rFonts w:ascii="Times New Roman" w:hAnsi="Times New Roman" w:cs="Times New Roman"/>
          <w:sz w:val="28"/>
          <w:szCs w:val="28"/>
        </w:rPr>
        <w:t>подсобных хозяйствах»</w:t>
      </w:r>
    </w:p>
    <w:p w:rsidR="00EC2172" w:rsidRPr="00EC2172" w:rsidRDefault="00EC2172" w:rsidP="00EC2172">
      <w:pPr>
        <w:ind w:left="-567"/>
        <w:rPr>
          <w:rFonts w:ascii="Times New Roman" w:hAnsi="Times New Roman" w:cs="Times New Roman"/>
          <w:sz w:val="28"/>
          <w:szCs w:val="28"/>
        </w:rPr>
      </w:pPr>
      <w:r w:rsidRPr="00EC2172">
        <w:rPr>
          <w:rFonts w:ascii="Times New Roman" w:hAnsi="Times New Roman" w:cs="Times New Roman"/>
          <w:sz w:val="28"/>
          <w:szCs w:val="28"/>
        </w:rPr>
        <w:t>14. Практическая работа №14 «Разра</w:t>
      </w:r>
      <w:r>
        <w:rPr>
          <w:rFonts w:ascii="Times New Roman" w:hAnsi="Times New Roman" w:cs="Times New Roman"/>
          <w:sz w:val="28"/>
          <w:szCs w:val="28"/>
        </w:rPr>
        <w:t xml:space="preserve">ботка проекта анкеты для оценки </w:t>
      </w:r>
      <w:r w:rsidRPr="00EC2172">
        <w:rPr>
          <w:rFonts w:ascii="Times New Roman" w:hAnsi="Times New Roman" w:cs="Times New Roman"/>
          <w:sz w:val="28"/>
          <w:szCs w:val="28"/>
        </w:rPr>
        <w:t>успеваемости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172">
        <w:rPr>
          <w:rFonts w:ascii="Times New Roman" w:hAnsi="Times New Roman" w:cs="Times New Roman"/>
          <w:sz w:val="28"/>
          <w:szCs w:val="28"/>
        </w:rPr>
        <w:t>одноклассников»</w:t>
      </w:r>
    </w:p>
    <w:p w:rsidR="00A7574E" w:rsidRPr="00A7574E" w:rsidRDefault="00A7574E" w:rsidP="00A7574E">
      <w:pPr>
        <w:rPr>
          <w:rFonts w:ascii="Times New Roman" w:hAnsi="Times New Roman" w:cs="Times New Roman"/>
          <w:b/>
        </w:rPr>
      </w:pPr>
    </w:p>
    <w:p w:rsidR="00877242" w:rsidRDefault="00877242" w:rsidP="00735B7A">
      <w:pPr>
        <w:rPr>
          <w:rFonts w:ascii="Times New Roman" w:hAnsi="Times New Roman" w:cs="Times New Roman"/>
          <w:b/>
        </w:rPr>
      </w:pPr>
    </w:p>
    <w:p w:rsidR="00013C4F" w:rsidRDefault="00013C4F" w:rsidP="00735B7A">
      <w:pPr>
        <w:rPr>
          <w:rFonts w:ascii="Times New Roman" w:hAnsi="Times New Roman" w:cs="Times New Roman"/>
          <w:b/>
        </w:rPr>
      </w:pPr>
    </w:p>
    <w:p w:rsidR="00013C4F" w:rsidRDefault="00013C4F" w:rsidP="00735B7A">
      <w:pPr>
        <w:rPr>
          <w:rFonts w:ascii="Times New Roman" w:hAnsi="Times New Roman" w:cs="Times New Roman"/>
          <w:b/>
        </w:rPr>
      </w:pPr>
    </w:p>
    <w:p w:rsidR="00013C4F" w:rsidRDefault="00013C4F" w:rsidP="00735B7A">
      <w:pPr>
        <w:rPr>
          <w:rFonts w:ascii="Times New Roman" w:hAnsi="Times New Roman" w:cs="Times New Roman"/>
          <w:b/>
        </w:rPr>
      </w:pPr>
    </w:p>
    <w:p w:rsidR="00013C4F" w:rsidRDefault="00013C4F" w:rsidP="00735B7A">
      <w:pPr>
        <w:rPr>
          <w:rFonts w:ascii="Times New Roman" w:hAnsi="Times New Roman" w:cs="Times New Roman"/>
          <w:b/>
        </w:rPr>
      </w:pPr>
    </w:p>
    <w:p w:rsidR="00013C4F" w:rsidRDefault="00013C4F" w:rsidP="00735B7A">
      <w:pPr>
        <w:rPr>
          <w:rFonts w:ascii="Times New Roman" w:hAnsi="Times New Roman" w:cs="Times New Roman"/>
          <w:b/>
        </w:rPr>
      </w:pPr>
    </w:p>
    <w:p w:rsidR="00877242" w:rsidRDefault="00877242" w:rsidP="00877242">
      <w:pPr>
        <w:rPr>
          <w:rFonts w:ascii="Times New Roman" w:hAnsi="Times New Roman" w:cs="Times New Roman"/>
          <w:b/>
        </w:rPr>
      </w:pPr>
    </w:p>
    <w:p w:rsidR="00D0350E" w:rsidRDefault="00D0350E" w:rsidP="00A7574E">
      <w:pPr>
        <w:jc w:val="center"/>
        <w:rPr>
          <w:rFonts w:ascii="Times New Roman" w:hAnsi="Times New Roman" w:cs="Times New Roman"/>
          <w:b/>
        </w:rPr>
      </w:pPr>
    </w:p>
    <w:p w:rsidR="00A7574E" w:rsidRPr="00A7574E" w:rsidRDefault="00A7574E" w:rsidP="00A7574E">
      <w:pPr>
        <w:jc w:val="center"/>
        <w:rPr>
          <w:rFonts w:ascii="Times New Roman" w:hAnsi="Times New Roman" w:cs="Times New Roman"/>
          <w:b/>
        </w:rPr>
      </w:pPr>
      <w:r w:rsidRPr="00A7574E">
        <w:rPr>
          <w:rFonts w:ascii="Times New Roman" w:hAnsi="Times New Roman" w:cs="Times New Roman"/>
          <w:b/>
        </w:rPr>
        <w:t>КАЛЕНДАРНО-ТЕМАТИЧЕСКОЕ ПЛАНИРОВАНИЕ 7 КЛАСС</w:t>
      </w:r>
      <w:r w:rsidRPr="00A7574E">
        <w:rPr>
          <w:rFonts w:ascii="Times New Roman" w:hAnsi="Times New Roman" w:cs="Times New Roman"/>
          <w:b/>
        </w:rPr>
        <w:tab/>
      </w:r>
    </w:p>
    <w:p w:rsidR="00A7574E" w:rsidRPr="00B94845" w:rsidRDefault="00A7574E" w:rsidP="00A7574E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784"/>
        <w:gridCol w:w="1267"/>
        <w:gridCol w:w="988"/>
        <w:gridCol w:w="5579"/>
      </w:tblGrid>
      <w:tr w:rsidR="00A7574E" w:rsidRPr="00213023" w:rsidTr="00B56CD6">
        <w:tc>
          <w:tcPr>
            <w:tcW w:w="953" w:type="dxa"/>
            <w:vMerge w:val="restart"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№    </w:t>
            </w:r>
            <w:proofErr w:type="spellStart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4" w:type="dxa"/>
            <w:vMerge w:val="restart"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proofErr w:type="gramStart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во  часов</w:t>
            </w:r>
            <w:proofErr w:type="gramEnd"/>
          </w:p>
        </w:tc>
        <w:tc>
          <w:tcPr>
            <w:tcW w:w="2255" w:type="dxa"/>
            <w:gridSpan w:val="2"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       Дата</w:t>
            </w:r>
          </w:p>
        </w:tc>
        <w:tc>
          <w:tcPr>
            <w:tcW w:w="5579" w:type="dxa"/>
            <w:vMerge w:val="restart"/>
          </w:tcPr>
          <w:p w:rsidR="00A7574E" w:rsidRPr="00213023" w:rsidRDefault="00A7574E" w:rsidP="00F66ABA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Т е м </w:t>
            </w:r>
            <w:proofErr w:type="gramStart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а  у</w:t>
            </w:r>
            <w:proofErr w:type="gramEnd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р о к а</w:t>
            </w:r>
          </w:p>
        </w:tc>
      </w:tr>
      <w:tr w:rsidR="00A7574E" w:rsidRPr="00213023" w:rsidTr="00B56CD6">
        <w:tc>
          <w:tcPr>
            <w:tcW w:w="953" w:type="dxa"/>
            <w:vMerge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план</w:t>
            </w:r>
          </w:p>
        </w:tc>
        <w:tc>
          <w:tcPr>
            <w:tcW w:w="988" w:type="dxa"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факт</w:t>
            </w:r>
          </w:p>
        </w:tc>
        <w:tc>
          <w:tcPr>
            <w:tcW w:w="5579" w:type="dxa"/>
            <w:vMerge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4E" w:rsidRPr="00213023" w:rsidTr="00B56CD6">
        <w:tc>
          <w:tcPr>
            <w:tcW w:w="953" w:type="dxa"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784" w:type="dxa"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88" w:type="dxa"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5579" w:type="dxa"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5</w:t>
            </w:r>
          </w:p>
        </w:tc>
      </w:tr>
      <w:tr w:rsidR="00A7574E" w:rsidRPr="00213023" w:rsidTr="00B56CD6">
        <w:tc>
          <w:tcPr>
            <w:tcW w:w="9571" w:type="dxa"/>
            <w:gridSpan w:val="5"/>
          </w:tcPr>
          <w:p w:rsidR="00A7574E" w:rsidRPr="00213023" w:rsidRDefault="00A7574E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E0" w:rsidRPr="00213023" w:rsidTr="00B56CD6">
        <w:tc>
          <w:tcPr>
            <w:tcW w:w="953" w:type="dxa"/>
          </w:tcPr>
          <w:p w:rsidR="007F32E0" w:rsidRPr="00213023" w:rsidRDefault="007F32E0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1  </w:t>
            </w:r>
          </w:p>
        </w:tc>
        <w:tc>
          <w:tcPr>
            <w:tcW w:w="784" w:type="dxa"/>
          </w:tcPr>
          <w:p w:rsidR="007F32E0" w:rsidRPr="00213023" w:rsidRDefault="007F32E0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1  </w:t>
            </w:r>
          </w:p>
        </w:tc>
        <w:tc>
          <w:tcPr>
            <w:tcW w:w="1267" w:type="dxa"/>
          </w:tcPr>
          <w:p w:rsidR="00406546" w:rsidRDefault="00DA3729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DF62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A3729" w:rsidRPr="00213023" w:rsidRDefault="00DF62E1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1гр-01</w:t>
            </w:r>
            <w:r w:rsidR="00DA3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8" w:type="dxa"/>
          </w:tcPr>
          <w:p w:rsidR="007F32E0" w:rsidRPr="00213023" w:rsidRDefault="007F32E0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7F32E0" w:rsidRPr="00213023" w:rsidRDefault="007F32E0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Вводное занятие. Вводный инструктаж и первичный на рабочем месте.</w:t>
            </w:r>
          </w:p>
        </w:tc>
      </w:tr>
      <w:tr w:rsidR="007F32E0" w:rsidRPr="00213023" w:rsidTr="00B56CD6">
        <w:trPr>
          <w:trHeight w:val="563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7F32E0" w:rsidRPr="00213023" w:rsidRDefault="007F32E0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F32E0" w:rsidRPr="00213023" w:rsidRDefault="007F32E0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творческой и проектной деятельности (4 ч.)</w:t>
            </w:r>
          </w:p>
        </w:tc>
      </w:tr>
      <w:tr w:rsidR="007F32E0" w:rsidRPr="00213023" w:rsidTr="00B56CD6">
        <w:tc>
          <w:tcPr>
            <w:tcW w:w="953" w:type="dxa"/>
          </w:tcPr>
          <w:p w:rsidR="007F32E0" w:rsidRPr="00213023" w:rsidRDefault="00735B7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7F32E0" w:rsidRPr="00213023" w:rsidRDefault="007F32E0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7" w:type="dxa"/>
          </w:tcPr>
          <w:p w:rsidR="007F32E0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2гр-05</w:t>
            </w:r>
            <w:r w:rsidR="00DA3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A3729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1гр-07</w:t>
            </w:r>
            <w:r w:rsidR="00DA37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8" w:type="dxa"/>
          </w:tcPr>
          <w:p w:rsidR="007F32E0" w:rsidRPr="00213023" w:rsidRDefault="007F32E0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7F32E0" w:rsidRPr="00213023" w:rsidRDefault="007F32E0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Создание новых идей методом фокальных объектов. Техническая документация в проекте.</w:t>
            </w:r>
          </w:p>
        </w:tc>
      </w:tr>
      <w:tr w:rsidR="00F66ABA" w:rsidRPr="00213023" w:rsidTr="00B56CD6">
        <w:tc>
          <w:tcPr>
            <w:tcW w:w="953" w:type="dxa"/>
          </w:tcPr>
          <w:p w:rsidR="00F66ABA" w:rsidRPr="00213023" w:rsidRDefault="00735B7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7" w:type="dxa"/>
          </w:tcPr>
          <w:p w:rsidR="00E616EB" w:rsidRDefault="00DF62E1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</w:t>
            </w:r>
            <w:r w:rsidR="00DA3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DA372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DA3729" w:rsidRPr="00213023" w:rsidRDefault="00DF62E1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1гр-08.</w:t>
            </w:r>
            <w:r w:rsidR="00DA372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 Т</w:t>
            </w:r>
            <w:r w:rsidR="00922A71"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ехнологическая документация в </w:t>
            </w: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проекте.</w:t>
            </w:r>
          </w:p>
        </w:tc>
      </w:tr>
      <w:tr w:rsidR="00F66ABA" w:rsidRPr="00213023" w:rsidTr="00B56CD6">
        <w:tc>
          <w:tcPr>
            <w:tcW w:w="953" w:type="dxa"/>
          </w:tcPr>
          <w:p w:rsidR="00F66ABA" w:rsidRPr="00213023" w:rsidRDefault="00735B7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84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267" w:type="dxa"/>
          </w:tcPr>
          <w:p w:rsidR="00B56CD6" w:rsidRDefault="00DF62E1" w:rsidP="00E616E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2гр-12.</w:t>
            </w:r>
            <w:r w:rsidR="00C179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1798D" w:rsidRDefault="00DF62E1" w:rsidP="00E616E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1гр-14</w:t>
            </w:r>
            <w:r w:rsidR="00C179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1798D" w:rsidRDefault="00DF62E1" w:rsidP="00E616E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2гр-15</w:t>
            </w:r>
            <w:r w:rsidR="00C179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1798D" w:rsidRPr="00213023" w:rsidRDefault="00DF62E1" w:rsidP="00E616E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1гр-15</w:t>
            </w:r>
            <w:r w:rsidR="00C179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8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Практическое работа «Разработать вариант сувенирных изделий с помощью метода фокальных объектов.»</w:t>
            </w:r>
          </w:p>
        </w:tc>
      </w:tr>
      <w:tr w:rsidR="007F32E0" w:rsidRPr="00213023" w:rsidTr="00B56CD6">
        <w:tc>
          <w:tcPr>
            <w:tcW w:w="9571" w:type="dxa"/>
            <w:gridSpan w:val="5"/>
          </w:tcPr>
          <w:p w:rsidR="007F32E0" w:rsidRPr="00213023" w:rsidRDefault="007F32E0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(4 ч.)</w:t>
            </w:r>
          </w:p>
        </w:tc>
      </w:tr>
      <w:tr w:rsidR="00F66ABA" w:rsidRPr="00213023" w:rsidTr="00B56CD6">
        <w:tc>
          <w:tcPr>
            <w:tcW w:w="953" w:type="dxa"/>
          </w:tcPr>
          <w:p w:rsidR="00F66ABA" w:rsidRPr="00213023" w:rsidRDefault="00735B7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7" w:type="dxa"/>
          </w:tcPr>
          <w:p w:rsidR="00F66ABA" w:rsidRDefault="00DF62E1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2гр-19</w:t>
            </w:r>
            <w:r w:rsidR="00C179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1798D" w:rsidRPr="00213023" w:rsidRDefault="00DF62E1" w:rsidP="00F66ABA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1гр-21</w:t>
            </w:r>
            <w:r w:rsidR="00C179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8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ручного труда.</w:t>
            </w:r>
          </w:p>
        </w:tc>
      </w:tr>
      <w:tr w:rsidR="00F66ABA" w:rsidRPr="00213023" w:rsidTr="00B56CD6">
        <w:tc>
          <w:tcPr>
            <w:tcW w:w="953" w:type="dxa"/>
          </w:tcPr>
          <w:p w:rsidR="00F66ABA" w:rsidRPr="00213023" w:rsidRDefault="00735B7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7" w:type="dxa"/>
          </w:tcPr>
          <w:p w:rsidR="00F66ABA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2гр-22</w:t>
            </w:r>
            <w:r w:rsidR="00C179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1798D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1гр-22</w:t>
            </w:r>
            <w:r w:rsidR="00C179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88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Средства труда современного производства. Агрегаты и производственные линии.</w:t>
            </w:r>
          </w:p>
        </w:tc>
      </w:tr>
      <w:tr w:rsidR="00F66ABA" w:rsidRPr="00213023" w:rsidTr="00B56CD6">
        <w:tc>
          <w:tcPr>
            <w:tcW w:w="953" w:type="dxa"/>
          </w:tcPr>
          <w:p w:rsidR="00F66ABA" w:rsidRPr="00213023" w:rsidRDefault="00735B7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84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E616EB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2гр-26</w:t>
            </w:r>
            <w:r w:rsidR="00C179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1798D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1гр-28</w:t>
            </w:r>
            <w:r w:rsidR="00C179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1798D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2гр-29.09</w:t>
            </w:r>
          </w:p>
          <w:p w:rsidR="00C1798D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1гр-29.09</w:t>
            </w:r>
          </w:p>
        </w:tc>
        <w:tc>
          <w:tcPr>
            <w:tcW w:w="988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F66ABA" w:rsidRPr="00213023" w:rsidRDefault="00F66ABA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– Ознакомление с устройством и правилами пользования отдельными видами аккумуляторных ручных инструментов и выполнение пробных технологических операций с инструментами.</w:t>
            </w:r>
          </w:p>
        </w:tc>
      </w:tr>
      <w:tr w:rsidR="007F32E0" w:rsidRPr="00213023" w:rsidTr="00B56CD6">
        <w:tc>
          <w:tcPr>
            <w:tcW w:w="9571" w:type="dxa"/>
            <w:gridSpan w:val="5"/>
          </w:tcPr>
          <w:p w:rsidR="007F32E0" w:rsidRPr="00213023" w:rsidRDefault="007F32E0" w:rsidP="007F32E0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(4 ч.)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B56CD6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2гр-03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1гр-05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2гр-06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1гр-06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Культура производства. Технологическая культура производства.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7" w:type="dxa"/>
          </w:tcPr>
          <w:p w:rsidR="00B56CD6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2гр-10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1гр-12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Культура труда.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7" w:type="dxa"/>
          </w:tcPr>
          <w:p w:rsidR="00B56CD6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2гр-13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1гр-13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работа .</w:t>
            </w:r>
            <w:proofErr w:type="gramEnd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Пример культуры ученического труда-«Правила поведения в школе».</w:t>
            </w:r>
          </w:p>
        </w:tc>
      </w:tr>
      <w:tr w:rsidR="00B56CD6" w:rsidRPr="00213023" w:rsidTr="00B56CD6">
        <w:tc>
          <w:tcPr>
            <w:tcW w:w="9571" w:type="dxa"/>
            <w:gridSpan w:val="5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Техника (8 </w:t>
            </w:r>
            <w:proofErr w:type="gramStart"/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>ч. )</w:t>
            </w:r>
            <w:proofErr w:type="gramEnd"/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B56CD6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2гр-17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1гр-19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2гр-20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1гр-20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Двигатели. Воздушные двигатели. Гидравлические двигатели. Паровые двигатели.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B56CD6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2гр-24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1гр-26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2гр-27.10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1гр-27.10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Тепловые двигатели внутреннего сгорания.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B56CD6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2гр-07.11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1гр-09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2гр-10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1гр-10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«Ознакомление с устройством паровой машины по модели»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B56CD6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2гр-14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1гр-16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2гр-17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1гр-17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работа-Ознакомление с принципом </w:t>
            </w:r>
            <w:r w:rsidRPr="00213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гидравлического домкрата. Изучение устройства двигателя внутреннего сгорания.</w:t>
            </w:r>
          </w:p>
        </w:tc>
      </w:tr>
      <w:tr w:rsidR="00B56CD6" w:rsidRPr="00213023" w:rsidTr="00B56CD6">
        <w:tc>
          <w:tcPr>
            <w:tcW w:w="9571" w:type="dxa"/>
            <w:gridSpan w:val="5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получения, обработки, преобразования и использования материалов (8 ч.) 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C01C44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2гр-21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1гр-23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2гр-24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1гр-24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металлов. Производство </w:t>
            </w:r>
            <w:proofErr w:type="gramStart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древесных .</w:t>
            </w:r>
            <w:proofErr w:type="gramEnd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искусственных синтетических материалов и пластмасс. Особенности производства искусственных и синтетических волокон в текстильном производстве.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C01C44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2гр-28.11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1гр-30.11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2гр-01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1гр-01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термические технологии обработки конструкционных материалов.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C01C44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2гр-05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1гр-07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2гр-08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1гр-08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proofErr w:type="gramStart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« Склеивание</w:t>
            </w:r>
            <w:proofErr w:type="gramEnd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для будущих изделий из древесины или древесных материалов.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C01C44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2гр-12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1гр-14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2гр-15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1гр-15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работа-Изготовление изделий с использованием сверлильного и токарного станков для обработки древесины.</w:t>
            </w:r>
          </w:p>
        </w:tc>
      </w:tr>
      <w:tr w:rsidR="00B56CD6" w:rsidRPr="00213023" w:rsidTr="00B56CD6">
        <w:tc>
          <w:tcPr>
            <w:tcW w:w="9571" w:type="dxa"/>
            <w:gridSpan w:val="5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приготовления мучных изделий (4 ч.)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C01C44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2гр-19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1гр-21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2гр-22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1гр-22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Характеристики основных пищевых продуктов, используемых в процессе приготовления изделий из теста. Хлеб и продукты хлебопекарной промышленности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C01C44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2гр-26.12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1гр-28.12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2гр-09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A15C7" w:rsidRPr="00213023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1гр-11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Мучные кондитерские изделия и тесто для их приготовления.</w:t>
            </w:r>
          </w:p>
        </w:tc>
      </w:tr>
      <w:tr w:rsidR="00B56CD6" w:rsidRPr="00213023" w:rsidTr="00B56CD6">
        <w:tc>
          <w:tcPr>
            <w:tcW w:w="9571" w:type="dxa"/>
            <w:gridSpan w:val="5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 и обработки рыбы и морепродуктов (5 ч.)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C01C44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2гр-12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A15C7" w:rsidRDefault="00DF62E1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1гр-12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A15C7" w:rsidRDefault="00C57B7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2гр-16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A15C7" w:rsidRPr="00213023" w:rsidRDefault="00C57B7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1гр-18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Переработка рыбного сырья. Пищевая ценность рыбы. Механическая и тепловая кулинарная обработка рыбы.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C01C44" w:rsidRDefault="00C57B7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2гр-19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A15C7" w:rsidRDefault="00C57B7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1гр-19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A15C7" w:rsidRDefault="00C57B7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2гр-23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A15C7" w:rsidRPr="00213023" w:rsidRDefault="00BA15C7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C57B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Морепродукты. Рыбные консервы и пресервы.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7" w:type="dxa"/>
          </w:tcPr>
          <w:p w:rsidR="00C01C44" w:rsidRDefault="00C57B7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2гр-26</w:t>
            </w:r>
            <w:r w:rsidR="00BA15C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A15C7" w:rsidRDefault="00BA15C7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</w:t>
            </w:r>
            <w:r w:rsidR="00C57B7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C93252" w:rsidRPr="00213023" w:rsidRDefault="00C93252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proofErr w:type="gramStart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« Разделка</w:t>
            </w:r>
            <w:proofErr w:type="gramEnd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чешуйчатой рыбы».</w:t>
            </w:r>
          </w:p>
        </w:tc>
      </w:tr>
      <w:tr w:rsidR="00B56CD6" w:rsidRPr="00213023" w:rsidTr="00B56CD6">
        <w:tc>
          <w:tcPr>
            <w:tcW w:w="9571" w:type="dxa"/>
            <w:gridSpan w:val="5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Технологии получения, преобразов</w:t>
            </w:r>
            <w:r w:rsidR="00F6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ания и использования </w:t>
            </w:r>
            <w:proofErr w:type="gramStart"/>
            <w:r w:rsidR="00F6365A">
              <w:rPr>
                <w:rFonts w:ascii="Times New Roman" w:hAnsi="Times New Roman" w:cs="Times New Roman"/>
                <w:b/>
                <w:sz w:val="24"/>
                <w:szCs w:val="24"/>
              </w:rPr>
              <w:t>энергии  (</w:t>
            </w:r>
            <w:proofErr w:type="gramEnd"/>
            <w:r w:rsidR="00F636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2гр-30.01</w:t>
            </w:r>
          </w:p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1гр-01.02</w:t>
            </w:r>
          </w:p>
          <w:p w:rsidR="00C01C44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2гр-02</w:t>
            </w:r>
            <w:r w:rsidR="00C9325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93252" w:rsidRPr="00213023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1гр-02</w:t>
            </w:r>
            <w:r w:rsidR="00C932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3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Энергия магнитного поля. Энергия электрического поля.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2гр-06.02</w:t>
            </w:r>
          </w:p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1гр-08.02</w:t>
            </w:r>
          </w:p>
          <w:p w:rsidR="00C01C44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2гр-09</w:t>
            </w:r>
            <w:r w:rsidR="00C9325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93252" w:rsidRPr="00213023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1гр-09</w:t>
            </w:r>
            <w:r w:rsidR="00123D7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Энергия электрического тока. Энергия электромагнитного поля.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2гр-13.02</w:t>
            </w:r>
          </w:p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1гр-15.02</w:t>
            </w:r>
          </w:p>
          <w:p w:rsidR="00C01C44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2гр-16</w:t>
            </w:r>
            <w:r w:rsidR="00C9325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93252" w:rsidRPr="00213023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1гр-16</w:t>
            </w:r>
            <w:r w:rsidR="00123D7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proofErr w:type="gramStart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« Зарядка</w:t>
            </w:r>
            <w:proofErr w:type="gramEnd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кислотного аккумулятора».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431ABD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4" w:type="dxa"/>
          </w:tcPr>
          <w:p w:rsidR="00B56CD6" w:rsidRPr="00213023" w:rsidRDefault="00C16B13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2гр-20.02</w:t>
            </w:r>
          </w:p>
          <w:p w:rsidR="00C93252" w:rsidRPr="00213023" w:rsidRDefault="00123D7E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1гр-22.02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Сборка и испытание электрических цепей с различными электрическими приемниками.</w:t>
            </w:r>
          </w:p>
        </w:tc>
      </w:tr>
      <w:tr w:rsidR="00B56CD6" w:rsidRPr="00213023" w:rsidTr="00B56CD6">
        <w:tc>
          <w:tcPr>
            <w:tcW w:w="9571" w:type="dxa"/>
            <w:gridSpan w:val="5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получения, обработки и использования информации (4 ч.)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431ABD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2гр-27.02</w:t>
            </w:r>
          </w:p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1гр-29.02</w:t>
            </w:r>
          </w:p>
          <w:p w:rsidR="00950472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2гр-01</w:t>
            </w:r>
            <w:r w:rsidR="00C9325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93252" w:rsidRPr="00213023" w:rsidRDefault="00C93252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  <w:r w:rsidR="002C4945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  <w:r w:rsidR="00123D7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каналы получения информации. Метод наблюдения в получении новой информации.  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431ABD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2гр-05.03</w:t>
            </w:r>
          </w:p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1гр-07.03</w:t>
            </w:r>
          </w:p>
          <w:p w:rsidR="00950472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2гр-12</w:t>
            </w:r>
            <w:r w:rsidR="00C9325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93252" w:rsidRPr="00213023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1гр-14</w:t>
            </w:r>
            <w:r w:rsidR="00123D7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проведения наблюдений. Опыты или эксперименты для получения новой информации.</w:t>
            </w:r>
          </w:p>
        </w:tc>
      </w:tr>
      <w:tr w:rsidR="00B56CD6" w:rsidRPr="00213023" w:rsidTr="00B56CD6">
        <w:tc>
          <w:tcPr>
            <w:tcW w:w="9571" w:type="dxa"/>
            <w:gridSpan w:val="5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</w:t>
            </w:r>
            <w:r w:rsidR="00F6365A">
              <w:rPr>
                <w:rFonts w:ascii="Times New Roman" w:hAnsi="Times New Roman" w:cs="Times New Roman"/>
                <w:b/>
                <w:sz w:val="24"/>
                <w:szCs w:val="24"/>
              </w:rPr>
              <w:t>а (5</w:t>
            </w: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431ABD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2гр-15.03</w:t>
            </w:r>
          </w:p>
          <w:p w:rsidR="00123D7E" w:rsidRDefault="00123D7E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1гр-15.03</w:t>
            </w:r>
          </w:p>
          <w:p w:rsidR="00950472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2гр-19</w:t>
            </w:r>
            <w:r w:rsidR="00C9325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93252" w:rsidRPr="00213023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1гр-21</w:t>
            </w:r>
            <w:r w:rsidR="00123D7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Грибы, их значение в природе и жизни человека. Характеристика искусственного выращивания съедобных грибов. Требования к среде и условиям выращивания культивируемых грибов.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431ABD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1гр-22.03</w:t>
            </w:r>
          </w:p>
          <w:p w:rsidR="00123D7E" w:rsidRDefault="00123D7E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2гр-22.03</w:t>
            </w:r>
          </w:p>
          <w:p w:rsidR="00950472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1гр-04.04</w:t>
            </w:r>
          </w:p>
          <w:p w:rsidR="00C93252" w:rsidRPr="00213023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2гр-05</w:t>
            </w:r>
            <w:r w:rsidR="00123D7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Технологии ухода за грибницами и получение урожая шампиньонов и </w:t>
            </w:r>
            <w:proofErr w:type="spellStart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вёшенок</w:t>
            </w:r>
            <w:proofErr w:type="spellEnd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. Безопасные технологии сбора и заготовки дикорастущих грибов.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431ABD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84" w:type="dxa"/>
          </w:tcPr>
          <w:p w:rsidR="00B56CD6" w:rsidRPr="00213023" w:rsidRDefault="007F112C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1гр-05.04</w:t>
            </w:r>
          </w:p>
          <w:p w:rsidR="00C93252" w:rsidRPr="00213023" w:rsidRDefault="00123D7E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2гр-09.04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работа-Экскурсия </w:t>
            </w:r>
            <w:proofErr w:type="gramStart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на предприятие</w:t>
            </w:r>
            <w:proofErr w:type="gramEnd"/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производящая культивируемые грибы (шампиньоны)</w:t>
            </w:r>
          </w:p>
        </w:tc>
      </w:tr>
      <w:tr w:rsidR="00B56CD6" w:rsidRPr="00213023" w:rsidTr="00B56CD6">
        <w:tc>
          <w:tcPr>
            <w:tcW w:w="9571" w:type="dxa"/>
            <w:gridSpan w:val="5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>Кормление животных как основа технологии их выращивания в интересах человека (6ч.)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431ABD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1гр-11.04</w:t>
            </w:r>
          </w:p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2гр-12.04</w:t>
            </w:r>
          </w:p>
          <w:p w:rsidR="00950472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1гр-12</w:t>
            </w:r>
            <w:r w:rsidR="00D035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0350E" w:rsidRPr="00213023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2гр-16</w:t>
            </w:r>
            <w:r w:rsidR="00123D7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Корма для животных. 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431ABD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84" w:type="dxa"/>
          </w:tcPr>
          <w:p w:rsidR="00B56CD6" w:rsidRPr="00213023" w:rsidRDefault="00B56CD6" w:rsidP="007F112C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70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1гр-18.04</w:t>
            </w:r>
          </w:p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2гр-19.04</w:t>
            </w:r>
          </w:p>
          <w:p w:rsidR="00950472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1гр-19</w:t>
            </w:r>
            <w:r w:rsidR="00D0350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0350E" w:rsidRPr="00213023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2гр-23</w:t>
            </w:r>
            <w:r w:rsidR="00123D7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Состав кормов и их питательность. Составление рационов кормления. Подготовка кормов к скармливанию и раздача животным.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431ABD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1гр-25.04</w:t>
            </w:r>
          </w:p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1гр-26.04</w:t>
            </w:r>
          </w:p>
          <w:p w:rsidR="00950472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2гр-26.04</w:t>
            </w:r>
          </w:p>
          <w:p w:rsidR="00D0350E" w:rsidRPr="00213023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1гр-02</w:t>
            </w:r>
            <w:r w:rsidR="00123D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– Знакомство с рационом кормления животных в ЛПХ.</w:t>
            </w:r>
          </w:p>
        </w:tc>
      </w:tr>
      <w:tr w:rsidR="00B56CD6" w:rsidRPr="00213023" w:rsidTr="00B56CD6">
        <w:tc>
          <w:tcPr>
            <w:tcW w:w="9571" w:type="dxa"/>
            <w:gridSpan w:val="5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56CD6" w:rsidRPr="00213023" w:rsidRDefault="00BF168D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Социальные технологии (6</w:t>
            </w:r>
            <w:r w:rsidR="00B56CD6" w:rsidRPr="0021302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  <w:r w:rsidR="00B56CD6"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6CD6" w:rsidRPr="00213023" w:rsidTr="00B56CD6">
        <w:tc>
          <w:tcPr>
            <w:tcW w:w="953" w:type="dxa"/>
          </w:tcPr>
          <w:p w:rsidR="00B56CD6" w:rsidRPr="00213023" w:rsidRDefault="00431ABD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84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2гр-03.05</w:t>
            </w:r>
          </w:p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1гр-03.05</w:t>
            </w:r>
          </w:p>
          <w:p w:rsidR="00950472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2гр-07</w:t>
            </w:r>
            <w:r w:rsidR="00D0350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0350E" w:rsidRPr="00213023" w:rsidRDefault="002C4945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2гр-14</w:t>
            </w:r>
            <w:r w:rsidR="00123D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88" w:type="dxa"/>
          </w:tcPr>
          <w:p w:rsidR="00B56CD6" w:rsidRPr="00213023" w:rsidRDefault="00B56CD6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B56CD6" w:rsidRPr="00213023" w:rsidRDefault="00B56CD6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Назначение социологических исследований</w:t>
            </w:r>
            <w:r w:rsidR="00D03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350E" w:rsidRPr="0021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D7E" w:rsidRPr="00213023" w:rsidTr="00123D7E">
        <w:trPr>
          <w:trHeight w:val="267"/>
        </w:trPr>
        <w:tc>
          <w:tcPr>
            <w:tcW w:w="953" w:type="dxa"/>
          </w:tcPr>
          <w:p w:rsidR="00123D7E" w:rsidRDefault="00123D7E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84" w:type="dxa"/>
          </w:tcPr>
          <w:p w:rsidR="00123D7E" w:rsidRPr="00213023" w:rsidRDefault="00123D7E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1гр-16.05</w:t>
            </w:r>
          </w:p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2гр-17.05</w:t>
            </w:r>
          </w:p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1гр-17.05</w:t>
            </w:r>
          </w:p>
          <w:p w:rsidR="00123D7E" w:rsidRP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2гр-21.05</w:t>
            </w:r>
          </w:p>
        </w:tc>
        <w:tc>
          <w:tcPr>
            <w:tcW w:w="988" w:type="dxa"/>
          </w:tcPr>
          <w:p w:rsidR="00123D7E" w:rsidRPr="00213023" w:rsidRDefault="00123D7E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123D7E" w:rsidRPr="00213023" w:rsidRDefault="00123D7E" w:rsidP="00B56CD6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Технологии опроса: анкетирование.</w:t>
            </w:r>
          </w:p>
        </w:tc>
      </w:tr>
      <w:tr w:rsidR="00D0350E" w:rsidRPr="00213023" w:rsidTr="00B56CD6">
        <w:tc>
          <w:tcPr>
            <w:tcW w:w="953" w:type="dxa"/>
          </w:tcPr>
          <w:p w:rsidR="00D0350E" w:rsidRPr="00213023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84" w:type="dxa"/>
          </w:tcPr>
          <w:p w:rsidR="00D0350E" w:rsidRPr="00213023" w:rsidRDefault="00D0350E" w:rsidP="00D0350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67" w:type="dxa"/>
          </w:tcPr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1гр-23.05</w:t>
            </w:r>
          </w:p>
          <w:p w:rsidR="00123D7E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2гр-24.05</w:t>
            </w:r>
          </w:p>
          <w:p w:rsidR="00F72C92" w:rsidRPr="00213023" w:rsidRDefault="00123D7E" w:rsidP="00123D7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1гр-24.05</w:t>
            </w:r>
          </w:p>
        </w:tc>
        <w:tc>
          <w:tcPr>
            <w:tcW w:w="988" w:type="dxa"/>
          </w:tcPr>
          <w:p w:rsidR="00D0350E" w:rsidRPr="00213023" w:rsidRDefault="00D0350E" w:rsidP="00D0350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</w:tcPr>
          <w:p w:rsidR="00D0350E" w:rsidRPr="00213023" w:rsidRDefault="00D0350E" w:rsidP="00D0350E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0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«Разработка проекта анкеты для оценки успеваемости одноклассников».</w:t>
            </w:r>
          </w:p>
        </w:tc>
      </w:tr>
      <w:tr w:rsidR="00D0350E" w:rsidRPr="00213023" w:rsidTr="00B56CD6">
        <w:tc>
          <w:tcPr>
            <w:tcW w:w="9571" w:type="dxa"/>
            <w:gridSpan w:val="5"/>
          </w:tcPr>
          <w:p w:rsidR="00D0350E" w:rsidRPr="00213023" w:rsidRDefault="00123D7E" w:rsidP="00D0350E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    66 часов</w:t>
            </w:r>
          </w:p>
        </w:tc>
      </w:tr>
    </w:tbl>
    <w:p w:rsidR="00A7574E" w:rsidRPr="00E900E2" w:rsidRDefault="00A7574E" w:rsidP="00E900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1B2F" w:rsidRDefault="00631B2F" w:rsidP="00F70992">
      <w:pPr>
        <w:rPr>
          <w:rFonts w:ascii="Times New Roman" w:hAnsi="Times New Roman" w:cs="Times New Roman"/>
          <w:b/>
          <w:lang w:eastAsia="ru-RU"/>
        </w:rPr>
      </w:pPr>
    </w:p>
    <w:p w:rsidR="00631B2F" w:rsidRDefault="00631B2F" w:rsidP="00F70992">
      <w:pPr>
        <w:rPr>
          <w:rFonts w:ascii="Times New Roman" w:hAnsi="Times New Roman" w:cs="Times New Roman"/>
          <w:b/>
          <w:lang w:eastAsia="ru-RU"/>
        </w:rPr>
      </w:pPr>
    </w:p>
    <w:p w:rsidR="00631B2F" w:rsidRDefault="00631B2F" w:rsidP="00F70992">
      <w:pPr>
        <w:rPr>
          <w:rFonts w:ascii="Times New Roman" w:hAnsi="Times New Roman" w:cs="Times New Roman"/>
          <w:b/>
          <w:lang w:eastAsia="ru-RU"/>
        </w:rPr>
      </w:pPr>
    </w:p>
    <w:p w:rsidR="00631B2F" w:rsidRDefault="00631B2F" w:rsidP="00F70992">
      <w:pPr>
        <w:rPr>
          <w:rFonts w:ascii="Times New Roman" w:hAnsi="Times New Roman" w:cs="Times New Roman"/>
          <w:b/>
          <w:lang w:eastAsia="ru-RU"/>
        </w:rPr>
      </w:pPr>
    </w:p>
    <w:p w:rsidR="00631B2F" w:rsidRDefault="00631B2F" w:rsidP="00F70992">
      <w:pPr>
        <w:rPr>
          <w:rFonts w:ascii="Times New Roman" w:hAnsi="Times New Roman" w:cs="Times New Roman"/>
          <w:b/>
          <w:lang w:eastAsia="ru-RU"/>
        </w:rPr>
      </w:pPr>
    </w:p>
    <w:p w:rsidR="00631B2F" w:rsidRDefault="00631B2F" w:rsidP="00F70992">
      <w:pPr>
        <w:rPr>
          <w:rFonts w:ascii="Times New Roman" w:hAnsi="Times New Roman" w:cs="Times New Roman"/>
          <w:b/>
          <w:lang w:eastAsia="ru-RU"/>
        </w:rPr>
      </w:pPr>
    </w:p>
    <w:p w:rsidR="00631B2F" w:rsidRDefault="00631B2F" w:rsidP="00F70992">
      <w:pPr>
        <w:rPr>
          <w:rFonts w:ascii="Times New Roman" w:hAnsi="Times New Roman" w:cs="Times New Roman"/>
          <w:b/>
          <w:lang w:eastAsia="ru-RU"/>
        </w:rPr>
      </w:pPr>
    </w:p>
    <w:p w:rsidR="00631B2F" w:rsidRDefault="00631B2F" w:rsidP="00F70992">
      <w:pPr>
        <w:rPr>
          <w:rFonts w:ascii="Times New Roman" w:hAnsi="Times New Roman" w:cs="Times New Roman"/>
          <w:b/>
          <w:lang w:eastAsia="ru-RU"/>
        </w:rPr>
      </w:pPr>
    </w:p>
    <w:p w:rsidR="00631B2F" w:rsidRDefault="00631B2F" w:rsidP="00F70992">
      <w:pPr>
        <w:rPr>
          <w:rFonts w:ascii="Times New Roman" w:hAnsi="Times New Roman" w:cs="Times New Roman"/>
          <w:b/>
          <w:lang w:eastAsia="ru-RU"/>
        </w:rPr>
      </w:pPr>
    </w:p>
    <w:p w:rsidR="00631B2F" w:rsidRDefault="00631B2F" w:rsidP="00F70992">
      <w:pPr>
        <w:rPr>
          <w:rFonts w:ascii="Times New Roman" w:hAnsi="Times New Roman" w:cs="Times New Roman"/>
          <w:b/>
          <w:lang w:eastAsia="ru-RU"/>
        </w:rPr>
      </w:pPr>
    </w:p>
    <w:p w:rsidR="00F70992" w:rsidRPr="003D66CA" w:rsidRDefault="00F70992" w:rsidP="00F70992">
      <w:pPr>
        <w:rPr>
          <w:rFonts w:ascii="Times New Roman" w:hAnsi="Times New Roman" w:cs="Times New Roman"/>
          <w:b/>
        </w:rPr>
      </w:pPr>
      <w:r w:rsidRPr="003D66CA">
        <w:rPr>
          <w:rFonts w:ascii="Times New Roman" w:hAnsi="Times New Roman" w:cs="Times New Roman"/>
          <w:b/>
          <w:lang w:eastAsia="ru-RU"/>
        </w:rPr>
        <w:t>УЧЕБНО-МЕТОДИЧЕСКОЕ ОБЕСПЕЧЕНИЕ ОБРАЗОВАТЕЛЬНОГО ПРОЦЕССА:</w:t>
      </w:r>
    </w:p>
    <w:p w:rsidR="00F70992" w:rsidRDefault="00F70992" w:rsidP="00F70992">
      <w:pPr>
        <w:spacing w:after="192"/>
        <w:ind w:left="-5" w:right="981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 xml:space="preserve">Технология. </w:t>
      </w:r>
      <w:r w:rsidR="00263A4E">
        <w:rPr>
          <w:rFonts w:ascii="Times New Roman" w:hAnsi="Times New Roman" w:cs="Times New Roman"/>
          <w:sz w:val="28"/>
          <w:szCs w:val="28"/>
        </w:rPr>
        <w:t>7</w:t>
      </w:r>
      <w:r w:rsidRPr="0072289A">
        <w:rPr>
          <w:rFonts w:ascii="Times New Roman" w:hAnsi="Times New Roman" w:cs="Times New Roman"/>
          <w:sz w:val="28"/>
          <w:szCs w:val="28"/>
        </w:rPr>
        <w:t xml:space="preserve"> класс/Казакевич В.М., Пичугина Г.В., </w:t>
      </w:r>
      <w:proofErr w:type="spellStart"/>
      <w:r w:rsidRPr="0072289A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72289A">
        <w:rPr>
          <w:rFonts w:ascii="Times New Roman" w:hAnsi="Times New Roman" w:cs="Times New Roman"/>
          <w:sz w:val="28"/>
          <w:szCs w:val="28"/>
        </w:rPr>
        <w:t xml:space="preserve"> Г.Ю. и другие; под редакцией Казакевича В.М., </w:t>
      </w:r>
    </w:p>
    <w:p w:rsidR="00F70992" w:rsidRPr="0072289A" w:rsidRDefault="00F70992" w:rsidP="00F70992">
      <w:pPr>
        <w:spacing w:after="192"/>
        <w:ind w:left="-5" w:right="981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 </w:t>
      </w:r>
    </w:p>
    <w:p w:rsidR="00F70992" w:rsidRDefault="00F70992" w:rsidP="00F70992">
      <w:pPr>
        <w:spacing w:after="123" w:line="265" w:lineRule="auto"/>
        <w:ind w:left="-5"/>
      </w:pPr>
      <w:r>
        <w:rPr>
          <w:rFonts w:ascii="Times New Roman" w:eastAsia="Times New Roman" w:hAnsi="Times New Roman" w:cs="Times New Roman"/>
          <w:b/>
        </w:rPr>
        <w:t>МЕТОДИЧЕСКИЕ МАТЕРИАЛЫ ДЛЯ УЧИТЕЛЯ:</w:t>
      </w:r>
    </w:p>
    <w:p w:rsidR="00F70992" w:rsidRPr="0072289A" w:rsidRDefault="00F70992" w:rsidP="00F70992">
      <w:pPr>
        <w:spacing w:after="197"/>
        <w:ind w:left="-5" w:right="12"/>
        <w:rPr>
          <w:rFonts w:ascii="Times New Roman" w:hAnsi="Times New Roman" w:cs="Times New Roman"/>
          <w:sz w:val="28"/>
          <w:szCs w:val="28"/>
        </w:rPr>
      </w:pPr>
      <w:r w:rsidRPr="0072289A">
        <w:rPr>
          <w:rFonts w:ascii="Times New Roman" w:hAnsi="Times New Roman" w:cs="Times New Roman"/>
          <w:sz w:val="28"/>
          <w:szCs w:val="28"/>
        </w:rPr>
        <w:t>Методическое пособие к учебникам "Технология",5-9 классы. Автор В.М.</w:t>
      </w:r>
      <w:r w:rsidR="00631B2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Pr="0072289A">
        <w:rPr>
          <w:rFonts w:ascii="Times New Roman" w:hAnsi="Times New Roman" w:cs="Times New Roman"/>
          <w:sz w:val="28"/>
          <w:szCs w:val="28"/>
        </w:rPr>
        <w:t>Казакевич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992" w:rsidRDefault="00F70992" w:rsidP="00F70992">
      <w:pPr>
        <w:spacing w:after="123" w:line="265" w:lineRule="auto"/>
        <w:ind w:left="-5"/>
      </w:pPr>
      <w:r>
        <w:rPr>
          <w:rFonts w:ascii="Times New Roman" w:eastAsia="Times New Roman" w:hAnsi="Times New Roman" w:cs="Times New Roman"/>
          <w:b/>
        </w:rPr>
        <w:t>ЦИФРОВЫЕ ОБРАЗОВАТЕЛЬНЫЕ РЕСУРСЫ:</w:t>
      </w:r>
    </w:p>
    <w:p w:rsidR="00B063AC" w:rsidRPr="0005588E" w:rsidRDefault="00B063AC" w:rsidP="00B063AC">
      <w:pPr>
        <w:keepNext/>
        <w:keepLines/>
        <w:spacing w:after="5" w:line="270" w:lineRule="auto"/>
        <w:ind w:left="233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https://resh.edu.ru/ </w:t>
      </w:r>
    </w:p>
    <w:p w:rsidR="00B063AC" w:rsidRPr="0072289A" w:rsidRDefault="00B16B1B" w:rsidP="00B063AC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arzamas</w:t>
        </w:r>
        <w:proofErr w:type="spellEnd"/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academy</w:t>
        </w:r>
      </w:hyperlink>
      <w:r w:rsidR="00B063AC"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63AC" w:rsidRPr="0072289A" w:rsidRDefault="00B16B1B" w:rsidP="00B063AC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http://www.1september.ru</w:t>
        </w:r>
      </w:hyperlink>
      <w:r w:rsidR="00B063AC"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63AC" w:rsidRPr="0072289A" w:rsidRDefault="00B16B1B" w:rsidP="00B063AC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https://</w:t>
        </w:r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lektorium</w:t>
        </w:r>
        <w:proofErr w:type="spellEnd"/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tv</w:t>
        </w:r>
      </w:hyperlink>
      <w:r w:rsidR="00B063AC"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63AC" w:rsidRPr="0072289A" w:rsidRDefault="00B16B1B" w:rsidP="00B063AC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https://infourok.ru/biblioteka</w:t>
        </w:r>
      </w:hyperlink>
      <w:r w:rsidR="00B063AC"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63AC" w:rsidRPr="0072289A" w:rsidRDefault="00B063AC" w:rsidP="00B063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2" w:history="1">
        <w:r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http://tehnologiya.narod.ru/</w:t>
        </w:r>
      </w:hyperlink>
      <w:r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63AC" w:rsidRPr="0072289A" w:rsidRDefault="00B16B1B" w:rsidP="00B063AC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http://www.openclass.ru/</w:t>
        </w:r>
      </w:hyperlink>
      <w:r w:rsidR="00B063AC"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63AC" w:rsidRPr="0072289A" w:rsidRDefault="00B16B1B" w:rsidP="00B063AC">
      <w:pPr>
        <w:ind w:firstLine="284"/>
        <w:jc w:val="both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http://prosv.ru</w:t>
        </w:r>
      </w:hyperlink>
      <w:r w:rsidR="00B063AC" w:rsidRPr="0072289A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63AC" w:rsidRPr="0072289A" w:rsidRDefault="00B063AC" w:rsidP="00B063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5" w:history="1">
        <w:r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https://interneturok.ru</w:t>
        </w:r>
      </w:hyperlink>
      <w:r w:rsidRPr="007228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0992" w:rsidRPr="0072289A" w:rsidRDefault="00B16B1B" w:rsidP="00B063AC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B063AC" w:rsidRPr="0072289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https://videouroki.net/</w:t>
        </w:r>
      </w:hyperlink>
    </w:p>
    <w:p w:rsidR="000814C7" w:rsidRDefault="000814C7" w:rsidP="000814C7">
      <w:pPr>
        <w:rPr>
          <w:sz w:val="28"/>
          <w:lang w:eastAsia="ru-RU"/>
        </w:rPr>
      </w:pPr>
    </w:p>
    <w:p w:rsidR="004C401C" w:rsidRPr="00E900E2" w:rsidRDefault="004C401C" w:rsidP="00E900E2">
      <w:pPr>
        <w:jc w:val="both"/>
        <w:rPr>
          <w:sz w:val="28"/>
          <w:szCs w:val="28"/>
        </w:rPr>
      </w:pPr>
    </w:p>
    <w:sectPr w:rsidR="004C401C" w:rsidRPr="00E900E2" w:rsidSect="00877242">
      <w:footerReference w:type="default" r:id="rId1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B1B" w:rsidRDefault="00B16B1B" w:rsidP="002439E6">
      <w:r>
        <w:separator/>
      </w:r>
    </w:p>
  </w:endnote>
  <w:endnote w:type="continuationSeparator" w:id="0">
    <w:p w:rsidR="00B16B1B" w:rsidRDefault="00B16B1B" w:rsidP="0024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661784"/>
      <w:docPartObj>
        <w:docPartGallery w:val="Page Numbers (Bottom of Page)"/>
        <w:docPartUnique/>
      </w:docPartObj>
    </w:sdtPr>
    <w:sdtEndPr/>
    <w:sdtContent>
      <w:p w:rsidR="00F70918" w:rsidRDefault="00F709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6F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70918" w:rsidRDefault="00F70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B1B" w:rsidRDefault="00B16B1B" w:rsidP="002439E6">
      <w:r>
        <w:separator/>
      </w:r>
    </w:p>
  </w:footnote>
  <w:footnote w:type="continuationSeparator" w:id="0">
    <w:p w:rsidR="00B16B1B" w:rsidRDefault="00B16B1B" w:rsidP="0024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19D"/>
    <w:multiLevelType w:val="hybridMultilevel"/>
    <w:tmpl w:val="AFC6BD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25D638E"/>
    <w:multiLevelType w:val="hybridMultilevel"/>
    <w:tmpl w:val="D76E0F8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3013AFA"/>
    <w:multiLevelType w:val="hybridMultilevel"/>
    <w:tmpl w:val="13D8851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0E2"/>
    <w:rsid w:val="00013C4F"/>
    <w:rsid w:val="00046034"/>
    <w:rsid w:val="000814C7"/>
    <w:rsid w:val="000E6BD5"/>
    <w:rsid w:val="00123D7E"/>
    <w:rsid w:val="001401A7"/>
    <w:rsid w:val="00213023"/>
    <w:rsid w:val="002439E6"/>
    <w:rsid w:val="00263A4E"/>
    <w:rsid w:val="002C09F6"/>
    <w:rsid w:val="002C4945"/>
    <w:rsid w:val="003775A8"/>
    <w:rsid w:val="003D7C8D"/>
    <w:rsid w:val="00406546"/>
    <w:rsid w:val="00431ABD"/>
    <w:rsid w:val="004A7252"/>
    <w:rsid w:val="004C401C"/>
    <w:rsid w:val="00522A08"/>
    <w:rsid w:val="005B7A4A"/>
    <w:rsid w:val="005C5EF2"/>
    <w:rsid w:val="005F0D27"/>
    <w:rsid w:val="006010A3"/>
    <w:rsid w:val="00631B2F"/>
    <w:rsid w:val="00641425"/>
    <w:rsid w:val="00650FE8"/>
    <w:rsid w:val="00726246"/>
    <w:rsid w:val="00735B7A"/>
    <w:rsid w:val="007B796B"/>
    <w:rsid w:val="007F112C"/>
    <w:rsid w:val="007F32E0"/>
    <w:rsid w:val="00820AEE"/>
    <w:rsid w:val="00842585"/>
    <w:rsid w:val="008429F9"/>
    <w:rsid w:val="00877242"/>
    <w:rsid w:val="00882E9C"/>
    <w:rsid w:val="00883311"/>
    <w:rsid w:val="008B7CFC"/>
    <w:rsid w:val="008D0A9E"/>
    <w:rsid w:val="008F10BE"/>
    <w:rsid w:val="008F5902"/>
    <w:rsid w:val="00922A71"/>
    <w:rsid w:val="00933D0F"/>
    <w:rsid w:val="0094060E"/>
    <w:rsid w:val="00950472"/>
    <w:rsid w:val="009C2D4F"/>
    <w:rsid w:val="009D2DE2"/>
    <w:rsid w:val="00A15A46"/>
    <w:rsid w:val="00A63D6F"/>
    <w:rsid w:val="00A709FE"/>
    <w:rsid w:val="00A7574E"/>
    <w:rsid w:val="00AE3BD1"/>
    <w:rsid w:val="00B063AC"/>
    <w:rsid w:val="00B117DA"/>
    <w:rsid w:val="00B12C59"/>
    <w:rsid w:val="00B137A3"/>
    <w:rsid w:val="00B16B1B"/>
    <w:rsid w:val="00B56CD6"/>
    <w:rsid w:val="00BA15C7"/>
    <w:rsid w:val="00BF168D"/>
    <w:rsid w:val="00BF6316"/>
    <w:rsid w:val="00C01C44"/>
    <w:rsid w:val="00C078EE"/>
    <w:rsid w:val="00C120E9"/>
    <w:rsid w:val="00C16B13"/>
    <w:rsid w:val="00C1798D"/>
    <w:rsid w:val="00C20628"/>
    <w:rsid w:val="00C57B75"/>
    <w:rsid w:val="00C62B4D"/>
    <w:rsid w:val="00C85479"/>
    <w:rsid w:val="00C926EC"/>
    <w:rsid w:val="00C93252"/>
    <w:rsid w:val="00D0350E"/>
    <w:rsid w:val="00D252E8"/>
    <w:rsid w:val="00DA3729"/>
    <w:rsid w:val="00DF62E1"/>
    <w:rsid w:val="00E30355"/>
    <w:rsid w:val="00E616EB"/>
    <w:rsid w:val="00E80AE1"/>
    <w:rsid w:val="00E900E2"/>
    <w:rsid w:val="00EB36FA"/>
    <w:rsid w:val="00EC2172"/>
    <w:rsid w:val="00F06517"/>
    <w:rsid w:val="00F25DDB"/>
    <w:rsid w:val="00F57A61"/>
    <w:rsid w:val="00F6365A"/>
    <w:rsid w:val="00F655B7"/>
    <w:rsid w:val="00F66ABA"/>
    <w:rsid w:val="00F70918"/>
    <w:rsid w:val="00F70992"/>
    <w:rsid w:val="00F72C92"/>
    <w:rsid w:val="00F92DC6"/>
    <w:rsid w:val="00FD0FEC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9A56"/>
  <w15:docId w15:val="{BB9B8593-DF88-46E1-8244-5FF1F717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0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9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39E6"/>
  </w:style>
  <w:style w:type="paragraph" w:styleId="a6">
    <w:name w:val="footer"/>
    <w:basedOn w:val="a"/>
    <w:link w:val="a7"/>
    <w:uiPriority w:val="99"/>
    <w:unhideWhenUsed/>
    <w:rsid w:val="002439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39E6"/>
  </w:style>
  <w:style w:type="paragraph" w:styleId="a8">
    <w:name w:val="Balloon Text"/>
    <w:basedOn w:val="a"/>
    <w:link w:val="a9"/>
    <w:uiPriority w:val="99"/>
    <w:semiHidden/>
    <w:unhideWhenUsed/>
    <w:rsid w:val="007B79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796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20AEE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0814C7"/>
    <w:rPr>
      <w:color w:val="0000FF" w:themeColor="hyperlink"/>
      <w:u w:val="single"/>
    </w:rPr>
  </w:style>
  <w:style w:type="paragraph" w:styleId="ac">
    <w:name w:val="No Spacing"/>
    <w:uiPriority w:val="99"/>
    <w:qFormat/>
    <w:rsid w:val="00F70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amas.academy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hnologiya.narod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ideouroki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bibliote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" TargetMode="External"/><Relationship Id="rId10" Type="http://schemas.openxmlformats.org/officeDocument/2006/relationships/hyperlink" Target="https://www.lektorium.t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hyperlink" Target="http://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B4E0-42BC-47E5-A383-4C926C57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36</cp:revision>
  <cp:lastPrinted>2022-09-12T07:09:00Z</cp:lastPrinted>
  <dcterms:created xsi:type="dcterms:W3CDTF">2019-10-07T08:51:00Z</dcterms:created>
  <dcterms:modified xsi:type="dcterms:W3CDTF">2023-11-14T12:22:00Z</dcterms:modified>
</cp:coreProperties>
</file>